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3E3" w:rsidRPr="004254D9" w:rsidRDefault="00BA73E3" w:rsidP="00BA73E3">
      <w:pPr>
        <w:pStyle w:val="a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bookmarkStart w:id="0" w:name="_GoBack"/>
      <w:r w:rsidRPr="004254D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</w:t>
      </w:r>
      <w:bookmarkEnd w:id="0"/>
    </w:p>
    <w:p w:rsidR="00BA73E3" w:rsidRDefault="00BA73E3" w:rsidP="00BA73E3">
      <w:pPr>
        <w:snapToGrid w:val="0"/>
        <w:spacing w:line="360" w:lineRule="auto"/>
        <w:jc w:val="center"/>
        <w:rPr>
          <w:rFonts w:eastAsia="方正小标宋简体"/>
          <w:b/>
          <w:color w:val="000000" w:themeColor="text1"/>
          <w:sz w:val="32"/>
          <w:szCs w:val="32"/>
        </w:rPr>
      </w:pPr>
      <w:r>
        <w:rPr>
          <w:rFonts w:eastAsia="方正小标宋简体" w:hint="eastAsia"/>
          <w:b/>
          <w:color w:val="000000" w:themeColor="text1"/>
          <w:sz w:val="32"/>
          <w:szCs w:val="32"/>
        </w:rPr>
        <w:t>南京信息工程</w:t>
      </w:r>
      <w:r w:rsidRPr="004254D9">
        <w:rPr>
          <w:rFonts w:eastAsia="方正小标宋简体" w:hint="eastAsia"/>
          <w:b/>
          <w:color w:val="000000" w:themeColor="text1"/>
          <w:sz w:val="32"/>
          <w:szCs w:val="32"/>
        </w:rPr>
        <w:t>大学</w:t>
      </w:r>
    </w:p>
    <w:p w:rsidR="00BA73E3" w:rsidRPr="004254D9" w:rsidRDefault="00BA73E3" w:rsidP="00BA73E3">
      <w:pPr>
        <w:snapToGrid w:val="0"/>
        <w:spacing w:line="360" w:lineRule="auto"/>
        <w:jc w:val="center"/>
        <w:rPr>
          <w:rFonts w:eastAsia="方正小标宋简体"/>
          <w:b/>
          <w:color w:val="000000" w:themeColor="text1"/>
          <w:sz w:val="32"/>
          <w:szCs w:val="32"/>
        </w:rPr>
      </w:pPr>
      <w:r w:rsidRPr="004254D9">
        <w:rPr>
          <w:rFonts w:eastAsia="方正小标宋简体" w:hint="eastAsia"/>
          <w:b/>
          <w:color w:val="000000" w:themeColor="text1"/>
          <w:sz w:val="32"/>
          <w:szCs w:val="32"/>
        </w:rPr>
        <w:t>“课程思政”示范课程建设项目验收材料清单</w:t>
      </w: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525"/>
        <w:gridCol w:w="3265"/>
      </w:tblGrid>
      <w:tr w:rsidR="00BA73E3" w:rsidRPr="004254D9" w:rsidTr="006556E4">
        <w:trPr>
          <w:trHeight w:val="664"/>
        </w:trPr>
        <w:tc>
          <w:tcPr>
            <w:tcW w:w="828" w:type="dxa"/>
            <w:vAlign w:val="center"/>
          </w:tcPr>
          <w:p w:rsidR="00BA73E3" w:rsidRPr="00540696" w:rsidRDefault="00BA73E3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b/>
                <w:color w:val="000000" w:themeColor="text1"/>
                <w:sz w:val="28"/>
                <w:szCs w:val="28"/>
              </w:rPr>
            </w:pPr>
            <w:r w:rsidRPr="00540696">
              <w:rPr>
                <w:rFonts w:ascii="Times New Roman" w:hAnsi="宋体" w:cs="Times New Roman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4525" w:type="dxa"/>
            <w:vAlign w:val="center"/>
          </w:tcPr>
          <w:p w:rsidR="00BA73E3" w:rsidRPr="00540696" w:rsidRDefault="00BA73E3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b/>
                <w:color w:val="000000" w:themeColor="text1"/>
                <w:sz w:val="28"/>
                <w:szCs w:val="28"/>
              </w:rPr>
            </w:pPr>
            <w:r w:rsidRPr="00540696">
              <w:rPr>
                <w:rFonts w:ascii="Times New Roman" w:hAnsi="宋体" w:cs="Times New Roman" w:hint="eastAsia"/>
                <w:b/>
                <w:color w:val="000000" w:themeColor="text1"/>
                <w:sz w:val="28"/>
                <w:szCs w:val="28"/>
              </w:rPr>
              <w:t>材料内容</w:t>
            </w:r>
          </w:p>
        </w:tc>
        <w:tc>
          <w:tcPr>
            <w:tcW w:w="3265" w:type="dxa"/>
            <w:vAlign w:val="center"/>
          </w:tcPr>
          <w:p w:rsidR="00BA73E3" w:rsidRPr="00540696" w:rsidRDefault="00BA73E3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b/>
                <w:color w:val="000000" w:themeColor="text1"/>
                <w:sz w:val="28"/>
                <w:szCs w:val="28"/>
              </w:rPr>
            </w:pPr>
            <w:r w:rsidRPr="00540696">
              <w:rPr>
                <w:rFonts w:ascii="Times New Roman" w:hAnsi="宋体" w:cs="Times New Roman" w:hint="eastAsia"/>
                <w:b/>
                <w:color w:val="000000" w:themeColor="text1"/>
                <w:sz w:val="28"/>
                <w:szCs w:val="28"/>
              </w:rPr>
              <w:t>提供内容及数量</w:t>
            </w:r>
          </w:p>
        </w:tc>
      </w:tr>
      <w:tr w:rsidR="00BA73E3" w:rsidRPr="004254D9" w:rsidTr="006556E4">
        <w:trPr>
          <w:trHeight w:val="1010"/>
        </w:trPr>
        <w:tc>
          <w:tcPr>
            <w:tcW w:w="828" w:type="dxa"/>
            <w:vAlign w:val="center"/>
          </w:tcPr>
          <w:p w:rsidR="00BA73E3" w:rsidRPr="004254D9" w:rsidRDefault="00BA73E3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25" w:type="dxa"/>
            <w:vAlign w:val="center"/>
          </w:tcPr>
          <w:p w:rsidR="00BA73E3" w:rsidRPr="004254D9" w:rsidRDefault="00BA73E3" w:rsidP="006556E4">
            <w:pPr>
              <w:pStyle w:val="a3"/>
              <w:adjustRightInd w:val="0"/>
              <w:snapToGrid w:val="0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修订后的课程教学大纲</w:t>
            </w:r>
          </w:p>
        </w:tc>
        <w:tc>
          <w:tcPr>
            <w:tcW w:w="3265" w:type="dxa"/>
            <w:vAlign w:val="center"/>
          </w:tcPr>
          <w:p w:rsidR="00BA73E3" w:rsidRPr="004254D9" w:rsidRDefault="00BA73E3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份</w:t>
            </w:r>
          </w:p>
        </w:tc>
      </w:tr>
      <w:tr w:rsidR="00BA73E3" w:rsidRPr="004254D9" w:rsidTr="006556E4">
        <w:trPr>
          <w:trHeight w:val="1010"/>
        </w:trPr>
        <w:tc>
          <w:tcPr>
            <w:tcW w:w="828" w:type="dxa"/>
            <w:vAlign w:val="center"/>
          </w:tcPr>
          <w:p w:rsidR="00BA73E3" w:rsidRPr="004254D9" w:rsidRDefault="00BA73E3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25" w:type="dxa"/>
            <w:vAlign w:val="center"/>
          </w:tcPr>
          <w:p w:rsidR="00BA73E3" w:rsidRPr="004254D9" w:rsidRDefault="00BA73E3" w:rsidP="006556E4">
            <w:pPr>
              <w:pStyle w:val="a3"/>
              <w:adjustRightInd w:val="0"/>
              <w:snapToGrid w:val="0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“</w:t>
            </w: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课程思政</w:t>
            </w: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”</w:t>
            </w: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教学整体设计、课件或课程教学实施方案（教案）</w:t>
            </w:r>
          </w:p>
        </w:tc>
        <w:tc>
          <w:tcPr>
            <w:tcW w:w="3265" w:type="dxa"/>
            <w:vAlign w:val="center"/>
          </w:tcPr>
          <w:p w:rsidR="00BA73E3" w:rsidRPr="004254D9" w:rsidRDefault="00BA73E3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全课时</w:t>
            </w:r>
          </w:p>
        </w:tc>
      </w:tr>
      <w:tr w:rsidR="00BA73E3" w:rsidRPr="004254D9" w:rsidTr="006556E4">
        <w:trPr>
          <w:trHeight w:val="1010"/>
        </w:trPr>
        <w:tc>
          <w:tcPr>
            <w:tcW w:w="828" w:type="dxa"/>
            <w:vAlign w:val="center"/>
          </w:tcPr>
          <w:p w:rsidR="00BA73E3" w:rsidRPr="004254D9" w:rsidRDefault="00BA73E3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25" w:type="dxa"/>
            <w:vAlign w:val="center"/>
          </w:tcPr>
          <w:p w:rsidR="00BA73E3" w:rsidRPr="004254D9" w:rsidRDefault="00BA73E3" w:rsidP="006556E4">
            <w:pPr>
              <w:pStyle w:val="a3"/>
              <w:adjustRightInd w:val="0"/>
              <w:snapToGrid w:val="0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紧扣</w:t>
            </w: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“</w:t>
            </w: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课程思政</w:t>
            </w: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”</w:t>
            </w: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主题制作教学微视频（每段时长</w:t>
            </w: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10-20</w:t>
            </w: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分钟）</w:t>
            </w:r>
          </w:p>
        </w:tc>
        <w:tc>
          <w:tcPr>
            <w:tcW w:w="3265" w:type="dxa"/>
            <w:vAlign w:val="center"/>
          </w:tcPr>
          <w:p w:rsidR="00BA73E3" w:rsidRPr="004254D9" w:rsidRDefault="00BA73E3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段</w:t>
            </w:r>
          </w:p>
        </w:tc>
      </w:tr>
      <w:tr w:rsidR="00BA73E3" w:rsidRPr="004254D9" w:rsidTr="006556E4">
        <w:trPr>
          <w:trHeight w:val="1010"/>
        </w:trPr>
        <w:tc>
          <w:tcPr>
            <w:tcW w:w="828" w:type="dxa"/>
            <w:vAlign w:val="center"/>
          </w:tcPr>
          <w:p w:rsidR="00BA73E3" w:rsidRPr="004254D9" w:rsidRDefault="00BA73E3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525" w:type="dxa"/>
            <w:vAlign w:val="center"/>
          </w:tcPr>
          <w:p w:rsidR="00BA73E3" w:rsidRPr="004254D9" w:rsidRDefault="00BA73E3" w:rsidP="006556E4">
            <w:pPr>
              <w:pStyle w:val="a3"/>
              <w:adjustRightInd w:val="0"/>
              <w:snapToGrid w:val="0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课程思政育人典型教学案例</w:t>
            </w:r>
          </w:p>
        </w:tc>
        <w:tc>
          <w:tcPr>
            <w:tcW w:w="3265" w:type="dxa"/>
            <w:vAlign w:val="center"/>
          </w:tcPr>
          <w:p w:rsidR="00BA73E3" w:rsidRPr="004254D9" w:rsidRDefault="00BA73E3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个</w:t>
            </w:r>
          </w:p>
        </w:tc>
      </w:tr>
      <w:tr w:rsidR="00BA73E3" w:rsidRPr="004254D9" w:rsidTr="006556E4">
        <w:trPr>
          <w:trHeight w:val="1010"/>
        </w:trPr>
        <w:tc>
          <w:tcPr>
            <w:tcW w:w="828" w:type="dxa"/>
            <w:vAlign w:val="center"/>
          </w:tcPr>
          <w:p w:rsidR="00BA73E3" w:rsidRPr="004254D9" w:rsidRDefault="00BA73E3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525" w:type="dxa"/>
            <w:vAlign w:val="center"/>
          </w:tcPr>
          <w:p w:rsidR="00BA73E3" w:rsidRPr="004254D9" w:rsidRDefault="00BA73E3" w:rsidP="006556E4">
            <w:pPr>
              <w:pStyle w:val="a3"/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“</w:t>
            </w: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课程思政</w:t>
            </w: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”</w:t>
            </w: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教学改革示范项目</w:t>
            </w:r>
          </w:p>
          <w:p w:rsidR="00BA73E3" w:rsidRPr="004254D9" w:rsidRDefault="00BA73E3" w:rsidP="006556E4">
            <w:pPr>
              <w:pStyle w:val="a3"/>
              <w:adjustRightInd w:val="0"/>
              <w:snapToGrid w:val="0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自评报告</w:t>
            </w:r>
          </w:p>
        </w:tc>
        <w:tc>
          <w:tcPr>
            <w:tcW w:w="3265" w:type="dxa"/>
            <w:vAlign w:val="center"/>
          </w:tcPr>
          <w:p w:rsidR="00BA73E3" w:rsidRPr="004254D9" w:rsidRDefault="00BA73E3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份</w:t>
            </w:r>
          </w:p>
        </w:tc>
      </w:tr>
      <w:tr w:rsidR="00BA73E3" w:rsidRPr="004254D9" w:rsidTr="006556E4">
        <w:trPr>
          <w:trHeight w:val="1010"/>
        </w:trPr>
        <w:tc>
          <w:tcPr>
            <w:tcW w:w="828" w:type="dxa"/>
            <w:vAlign w:val="center"/>
          </w:tcPr>
          <w:p w:rsidR="00BA73E3" w:rsidRPr="004254D9" w:rsidRDefault="00BA73E3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525" w:type="dxa"/>
            <w:vAlign w:val="center"/>
          </w:tcPr>
          <w:p w:rsidR="00BA73E3" w:rsidRPr="004254D9" w:rsidRDefault="00BA73E3" w:rsidP="006556E4">
            <w:pPr>
              <w:pStyle w:val="a3"/>
              <w:adjustRightInd w:val="0"/>
              <w:snapToGrid w:val="0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其他材料（教研论文、获奖、社会评价等）</w:t>
            </w:r>
          </w:p>
        </w:tc>
        <w:tc>
          <w:tcPr>
            <w:tcW w:w="3265" w:type="dxa"/>
            <w:vAlign w:val="center"/>
          </w:tcPr>
          <w:p w:rsidR="00BA73E3" w:rsidRPr="004254D9" w:rsidRDefault="00BA73E3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自选</w:t>
            </w:r>
            <w:r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提供</w:t>
            </w:r>
          </w:p>
        </w:tc>
      </w:tr>
    </w:tbl>
    <w:p w:rsidR="00BA73E3" w:rsidRPr="004254D9" w:rsidRDefault="00BA73E3" w:rsidP="00BA73E3">
      <w:pPr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</w:p>
    <w:p w:rsidR="00302E53" w:rsidRPr="00BA73E3" w:rsidRDefault="00302E53" w:rsidP="00BA73E3"/>
    <w:sectPr w:rsidR="00302E53" w:rsidRPr="00BA73E3" w:rsidSect="00F45E63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fal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7A"/>
    <w:rsid w:val="0000255A"/>
    <w:rsid w:val="00004F9E"/>
    <w:rsid w:val="0000734A"/>
    <w:rsid w:val="00016E6F"/>
    <w:rsid w:val="0001780C"/>
    <w:rsid w:val="000219B8"/>
    <w:rsid w:val="00021E64"/>
    <w:rsid w:val="000305B7"/>
    <w:rsid w:val="00034904"/>
    <w:rsid w:val="00037014"/>
    <w:rsid w:val="00053855"/>
    <w:rsid w:val="00084B51"/>
    <w:rsid w:val="00085DC6"/>
    <w:rsid w:val="00086862"/>
    <w:rsid w:val="000875FE"/>
    <w:rsid w:val="000909AA"/>
    <w:rsid w:val="00093E6D"/>
    <w:rsid w:val="0009436E"/>
    <w:rsid w:val="00094EB9"/>
    <w:rsid w:val="00095899"/>
    <w:rsid w:val="000A70A5"/>
    <w:rsid w:val="000B05A9"/>
    <w:rsid w:val="000B421E"/>
    <w:rsid w:val="000C04BF"/>
    <w:rsid w:val="000D1AE8"/>
    <w:rsid w:val="000D5F80"/>
    <w:rsid w:val="000E2600"/>
    <w:rsid w:val="000E2B76"/>
    <w:rsid w:val="000F139D"/>
    <w:rsid w:val="00102534"/>
    <w:rsid w:val="00104C4D"/>
    <w:rsid w:val="001125D6"/>
    <w:rsid w:val="00122C2D"/>
    <w:rsid w:val="001270E2"/>
    <w:rsid w:val="00133933"/>
    <w:rsid w:val="0013655A"/>
    <w:rsid w:val="00146AA7"/>
    <w:rsid w:val="001511B1"/>
    <w:rsid w:val="0015777D"/>
    <w:rsid w:val="00162142"/>
    <w:rsid w:val="00163CB2"/>
    <w:rsid w:val="0017095B"/>
    <w:rsid w:val="001749A2"/>
    <w:rsid w:val="00177AFE"/>
    <w:rsid w:val="00187B3F"/>
    <w:rsid w:val="00197602"/>
    <w:rsid w:val="00197660"/>
    <w:rsid w:val="001A2B02"/>
    <w:rsid w:val="001B073D"/>
    <w:rsid w:val="001B4C7C"/>
    <w:rsid w:val="001C0A01"/>
    <w:rsid w:val="001C0E55"/>
    <w:rsid w:val="001D1B95"/>
    <w:rsid w:val="001D4310"/>
    <w:rsid w:val="001F1526"/>
    <w:rsid w:val="00203DBA"/>
    <w:rsid w:val="002203D1"/>
    <w:rsid w:val="00220700"/>
    <w:rsid w:val="00224D6F"/>
    <w:rsid w:val="002259CB"/>
    <w:rsid w:val="002307DD"/>
    <w:rsid w:val="0023175F"/>
    <w:rsid w:val="0023250D"/>
    <w:rsid w:val="0023529D"/>
    <w:rsid w:val="00236F9A"/>
    <w:rsid w:val="00241825"/>
    <w:rsid w:val="00242CB8"/>
    <w:rsid w:val="002479FB"/>
    <w:rsid w:val="0025051D"/>
    <w:rsid w:val="00251C26"/>
    <w:rsid w:val="0025321F"/>
    <w:rsid w:val="00256933"/>
    <w:rsid w:val="00265CF9"/>
    <w:rsid w:val="002674BE"/>
    <w:rsid w:val="002755EF"/>
    <w:rsid w:val="002759F1"/>
    <w:rsid w:val="002808C0"/>
    <w:rsid w:val="002850CA"/>
    <w:rsid w:val="002862B1"/>
    <w:rsid w:val="00291356"/>
    <w:rsid w:val="002942F8"/>
    <w:rsid w:val="00295A26"/>
    <w:rsid w:val="00295C9D"/>
    <w:rsid w:val="002A156A"/>
    <w:rsid w:val="002A2781"/>
    <w:rsid w:val="002C0F16"/>
    <w:rsid w:val="002C765F"/>
    <w:rsid w:val="002D1146"/>
    <w:rsid w:val="002D2080"/>
    <w:rsid w:val="002E1547"/>
    <w:rsid w:val="002E2858"/>
    <w:rsid w:val="002E5F29"/>
    <w:rsid w:val="002F527E"/>
    <w:rsid w:val="002F5C08"/>
    <w:rsid w:val="00302E53"/>
    <w:rsid w:val="00311BC9"/>
    <w:rsid w:val="0033558E"/>
    <w:rsid w:val="00335EB4"/>
    <w:rsid w:val="0034144E"/>
    <w:rsid w:val="00343081"/>
    <w:rsid w:val="003514F3"/>
    <w:rsid w:val="00360224"/>
    <w:rsid w:val="00360350"/>
    <w:rsid w:val="00363C78"/>
    <w:rsid w:val="00374743"/>
    <w:rsid w:val="003769E8"/>
    <w:rsid w:val="003875C7"/>
    <w:rsid w:val="00394C69"/>
    <w:rsid w:val="0039670E"/>
    <w:rsid w:val="003A0DC2"/>
    <w:rsid w:val="003A62ED"/>
    <w:rsid w:val="003A784D"/>
    <w:rsid w:val="003B6971"/>
    <w:rsid w:val="003C6E66"/>
    <w:rsid w:val="003C7762"/>
    <w:rsid w:val="003D1666"/>
    <w:rsid w:val="003D4291"/>
    <w:rsid w:val="003D762A"/>
    <w:rsid w:val="003E38FA"/>
    <w:rsid w:val="003F2B20"/>
    <w:rsid w:val="003F599F"/>
    <w:rsid w:val="004110A2"/>
    <w:rsid w:val="00412998"/>
    <w:rsid w:val="0041418A"/>
    <w:rsid w:val="0042714E"/>
    <w:rsid w:val="004276D2"/>
    <w:rsid w:val="0043206F"/>
    <w:rsid w:val="00434BAC"/>
    <w:rsid w:val="00442ECA"/>
    <w:rsid w:val="00445167"/>
    <w:rsid w:val="00461038"/>
    <w:rsid w:val="00462E64"/>
    <w:rsid w:val="0046489F"/>
    <w:rsid w:val="00471A34"/>
    <w:rsid w:val="004721C8"/>
    <w:rsid w:val="00473D7A"/>
    <w:rsid w:val="00475CFC"/>
    <w:rsid w:val="00476C05"/>
    <w:rsid w:val="00477755"/>
    <w:rsid w:val="0048008D"/>
    <w:rsid w:val="00482B9F"/>
    <w:rsid w:val="00487534"/>
    <w:rsid w:val="00490C2D"/>
    <w:rsid w:val="004915C4"/>
    <w:rsid w:val="004A1FC7"/>
    <w:rsid w:val="004B5CC6"/>
    <w:rsid w:val="004C16B7"/>
    <w:rsid w:val="004D4B56"/>
    <w:rsid w:val="004D5E09"/>
    <w:rsid w:val="004D7EAD"/>
    <w:rsid w:val="004E3BA2"/>
    <w:rsid w:val="004E7F69"/>
    <w:rsid w:val="004F223B"/>
    <w:rsid w:val="004F2573"/>
    <w:rsid w:val="004F314A"/>
    <w:rsid w:val="005008B1"/>
    <w:rsid w:val="005077BC"/>
    <w:rsid w:val="005127D2"/>
    <w:rsid w:val="005131EC"/>
    <w:rsid w:val="005168BB"/>
    <w:rsid w:val="00520FB2"/>
    <w:rsid w:val="00524112"/>
    <w:rsid w:val="00525EBB"/>
    <w:rsid w:val="0053552D"/>
    <w:rsid w:val="00542C35"/>
    <w:rsid w:val="00547079"/>
    <w:rsid w:val="005537E8"/>
    <w:rsid w:val="00566ABC"/>
    <w:rsid w:val="0057526A"/>
    <w:rsid w:val="00576ED7"/>
    <w:rsid w:val="005868FE"/>
    <w:rsid w:val="00590377"/>
    <w:rsid w:val="00597FD5"/>
    <w:rsid w:val="005A23B7"/>
    <w:rsid w:val="005A6D8A"/>
    <w:rsid w:val="005A6EC6"/>
    <w:rsid w:val="005B028C"/>
    <w:rsid w:val="005B4FB4"/>
    <w:rsid w:val="005C358D"/>
    <w:rsid w:val="005D1730"/>
    <w:rsid w:val="005D5655"/>
    <w:rsid w:val="005E471B"/>
    <w:rsid w:val="005F0D37"/>
    <w:rsid w:val="005F2C9D"/>
    <w:rsid w:val="005F48CE"/>
    <w:rsid w:val="00601721"/>
    <w:rsid w:val="00616044"/>
    <w:rsid w:val="006163B2"/>
    <w:rsid w:val="0062487A"/>
    <w:rsid w:val="006306D9"/>
    <w:rsid w:val="006354D5"/>
    <w:rsid w:val="0064009C"/>
    <w:rsid w:val="00647F09"/>
    <w:rsid w:val="00647FC8"/>
    <w:rsid w:val="00652FB2"/>
    <w:rsid w:val="006536FC"/>
    <w:rsid w:val="0066006F"/>
    <w:rsid w:val="00667C2C"/>
    <w:rsid w:val="00675387"/>
    <w:rsid w:val="006777F6"/>
    <w:rsid w:val="0068104F"/>
    <w:rsid w:val="00694A32"/>
    <w:rsid w:val="006A0CDA"/>
    <w:rsid w:val="006A771E"/>
    <w:rsid w:val="006B1390"/>
    <w:rsid w:val="006C3251"/>
    <w:rsid w:val="006C3F28"/>
    <w:rsid w:val="006D0A64"/>
    <w:rsid w:val="006D280C"/>
    <w:rsid w:val="006D3A3F"/>
    <w:rsid w:val="006D5D41"/>
    <w:rsid w:val="006E6BAE"/>
    <w:rsid w:val="006F118C"/>
    <w:rsid w:val="006F7117"/>
    <w:rsid w:val="00700018"/>
    <w:rsid w:val="007031BB"/>
    <w:rsid w:val="00705401"/>
    <w:rsid w:val="00706765"/>
    <w:rsid w:val="0072035B"/>
    <w:rsid w:val="00721149"/>
    <w:rsid w:val="00741D8F"/>
    <w:rsid w:val="00744BB6"/>
    <w:rsid w:val="007530D3"/>
    <w:rsid w:val="00753E50"/>
    <w:rsid w:val="00755DDE"/>
    <w:rsid w:val="007704E6"/>
    <w:rsid w:val="0077766A"/>
    <w:rsid w:val="00777825"/>
    <w:rsid w:val="007804C9"/>
    <w:rsid w:val="00784A67"/>
    <w:rsid w:val="00785043"/>
    <w:rsid w:val="007852B2"/>
    <w:rsid w:val="00785840"/>
    <w:rsid w:val="007957FF"/>
    <w:rsid w:val="00795CFC"/>
    <w:rsid w:val="00795F07"/>
    <w:rsid w:val="00797234"/>
    <w:rsid w:val="007A5887"/>
    <w:rsid w:val="007B066B"/>
    <w:rsid w:val="007B56CC"/>
    <w:rsid w:val="007C1411"/>
    <w:rsid w:val="007C2240"/>
    <w:rsid w:val="007E52E5"/>
    <w:rsid w:val="007F3916"/>
    <w:rsid w:val="007F433E"/>
    <w:rsid w:val="00820624"/>
    <w:rsid w:val="00820FCC"/>
    <w:rsid w:val="00830B28"/>
    <w:rsid w:val="008438C3"/>
    <w:rsid w:val="00846430"/>
    <w:rsid w:val="00851657"/>
    <w:rsid w:val="00854852"/>
    <w:rsid w:val="0085646F"/>
    <w:rsid w:val="0085765A"/>
    <w:rsid w:val="008602A9"/>
    <w:rsid w:val="008640A0"/>
    <w:rsid w:val="00866401"/>
    <w:rsid w:val="00867254"/>
    <w:rsid w:val="00876BAC"/>
    <w:rsid w:val="008825D8"/>
    <w:rsid w:val="008849F0"/>
    <w:rsid w:val="00894726"/>
    <w:rsid w:val="008A36E8"/>
    <w:rsid w:val="008A691F"/>
    <w:rsid w:val="008A6A37"/>
    <w:rsid w:val="008B2CBF"/>
    <w:rsid w:val="008C0CBE"/>
    <w:rsid w:val="008C11A5"/>
    <w:rsid w:val="008C6880"/>
    <w:rsid w:val="008D599F"/>
    <w:rsid w:val="008E324C"/>
    <w:rsid w:val="008F04AE"/>
    <w:rsid w:val="008F0B4C"/>
    <w:rsid w:val="008F1001"/>
    <w:rsid w:val="00906E20"/>
    <w:rsid w:val="00912F8F"/>
    <w:rsid w:val="00913D8C"/>
    <w:rsid w:val="00916E56"/>
    <w:rsid w:val="00924E14"/>
    <w:rsid w:val="00927571"/>
    <w:rsid w:val="0093681F"/>
    <w:rsid w:val="00937F73"/>
    <w:rsid w:val="00940BD4"/>
    <w:rsid w:val="00942E67"/>
    <w:rsid w:val="00951D54"/>
    <w:rsid w:val="00955497"/>
    <w:rsid w:val="00962B40"/>
    <w:rsid w:val="0097361D"/>
    <w:rsid w:val="00985A28"/>
    <w:rsid w:val="00985EA5"/>
    <w:rsid w:val="00997471"/>
    <w:rsid w:val="009A4033"/>
    <w:rsid w:val="009A7491"/>
    <w:rsid w:val="009B0C8E"/>
    <w:rsid w:val="009B3A6A"/>
    <w:rsid w:val="009B419B"/>
    <w:rsid w:val="009B5A1B"/>
    <w:rsid w:val="009B6B51"/>
    <w:rsid w:val="009C1FBE"/>
    <w:rsid w:val="009D38E2"/>
    <w:rsid w:val="009D6955"/>
    <w:rsid w:val="009F441B"/>
    <w:rsid w:val="009F45C2"/>
    <w:rsid w:val="009F526A"/>
    <w:rsid w:val="00A01125"/>
    <w:rsid w:val="00A2111D"/>
    <w:rsid w:val="00A243F7"/>
    <w:rsid w:val="00A31DD0"/>
    <w:rsid w:val="00A41E17"/>
    <w:rsid w:val="00A478BE"/>
    <w:rsid w:val="00A56512"/>
    <w:rsid w:val="00A57E67"/>
    <w:rsid w:val="00A669A5"/>
    <w:rsid w:val="00A66BDA"/>
    <w:rsid w:val="00A70BD7"/>
    <w:rsid w:val="00A72A4F"/>
    <w:rsid w:val="00A8219E"/>
    <w:rsid w:val="00A84BE6"/>
    <w:rsid w:val="00A87C93"/>
    <w:rsid w:val="00A937CF"/>
    <w:rsid w:val="00A947B4"/>
    <w:rsid w:val="00A94F8C"/>
    <w:rsid w:val="00A97904"/>
    <w:rsid w:val="00AA41F8"/>
    <w:rsid w:val="00AA477A"/>
    <w:rsid w:val="00AB0A14"/>
    <w:rsid w:val="00AB41EB"/>
    <w:rsid w:val="00AB4325"/>
    <w:rsid w:val="00AB4F92"/>
    <w:rsid w:val="00AB7396"/>
    <w:rsid w:val="00AC31E7"/>
    <w:rsid w:val="00AC5EFA"/>
    <w:rsid w:val="00AC65DE"/>
    <w:rsid w:val="00AD45A3"/>
    <w:rsid w:val="00AE47B4"/>
    <w:rsid w:val="00AE66A5"/>
    <w:rsid w:val="00AF41FD"/>
    <w:rsid w:val="00AF4D4A"/>
    <w:rsid w:val="00AF75D3"/>
    <w:rsid w:val="00B02CC3"/>
    <w:rsid w:val="00B03485"/>
    <w:rsid w:val="00B07FE4"/>
    <w:rsid w:val="00B3219D"/>
    <w:rsid w:val="00B32553"/>
    <w:rsid w:val="00B32A92"/>
    <w:rsid w:val="00B42B85"/>
    <w:rsid w:val="00B470A5"/>
    <w:rsid w:val="00B51612"/>
    <w:rsid w:val="00B55A83"/>
    <w:rsid w:val="00B602A5"/>
    <w:rsid w:val="00B73928"/>
    <w:rsid w:val="00B747FE"/>
    <w:rsid w:val="00B75221"/>
    <w:rsid w:val="00B75673"/>
    <w:rsid w:val="00B7616D"/>
    <w:rsid w:val="00B7652C"/>
    <w:rsid w:val="00B7679A"/>
    <w:rsid w:val="00B775CE"/>
    <w:rsid w:val="00B82DCE"/>
    <w:rsid w:val="00B8444A"/>
    <w:rsid w:val="00B8789F"/>
    <w:rsid w:val="00B9023F"/>
    <w:rsid w:val="00B9520F"/>
    <w:rsid w:val="00B95810"/>
    <w:rsid w:val="00B95B24"/>
    <w:rsid w:val="00BA177F"/>
    <w:rsid w:val="00BA73E3"/>
    <w:rsid w:val="00BB486F"/>
    <w:rsid w:val="00BD2364"/>
    <w:rsid w:val="00BD3F74"/>
    <w:rsid w:val="00BE113E"/>
    <w:rsid w:val="00BE28C7"/>
    <w:rsid w:val="00BE328C"/>
    <w:rsid w:val="00BE5245"/>
    <w:rsid w:val="00BE67B0"/>
    <w:rsid w:val="00BE74A1"/>
    <w:rsid w:val="00BF42E5"/>
    <w:rsid w:val="00C0478B"/>
    <w:rsid w:val="00C1119A"/>
    <w:rsid w:val="00C1136B"/>
    <w:rsid w:val="00C20D12"/>
    <w:rsid w:val="00C2149B"/>
    <w:rsid w:val="00C23267"/>
    <w:rsid w:val="00C23FCD"/>
    <w:rsid w:val="00C26CB0"/>
    <w:rsid w:val="00C30210"/>
    <w:rsid w:val="00C52929"/>
    <w:rsid w:val="00C65C51"/>
    <w:rsid w:val="00C70002"/>
    <w:rsid w:val="00C719CD"/>
    <w:rsid w:val="00C85895"/>
    <w:rsid w:val="00C95CE1"/>
    <w:rsid w:val="00CA36C4"/>
    <w:rsid w:val="00CA4039"/>
    <w:rsid w:val="00CB606B"/>
    <w:rsid w:val="00CC18DD"/>
    <w:rsid w:val="00CC4AB4"/>
    <w:rsid w:val="00CE521D"/>
    <w:rsid w:val="00CE7CB2"/>
    <w:rsid w:val="00CF246F"/>
    <w:rsid w:val="00CF6766"/>
    <w:rsid w:val="00D0747F"/>
    <w:rsid w:val="00D27222"/>
    <w:rsid w:val="00D33113"/>
    <w:rsid w:val="00D51A7B"/>
    <w:rsid w:val="00D54533"/>
    <w:rsid w:val="00D55624"/>
    <w:rsid w:val="00D6153C"/>
    <w:rsid w:val="00D6281C"/>
    <w:rsid w:val="00D64EB8"/>
    <w:rsid w:val="00D708F1"/>
    <w:rsid w:val="00D838C5"/>
    <w:rsid w:val="00D96E7E"/>
    <w:rsid w:val="00DA22C1"/>
    <w:rsid w:val="00DA3AA1"/>
    <w:rsid w:val="00DB1426"/>
    <w:rsid w:val="00DB2464"/>
    <w:rsid w:val="00DB7745"/>
    <w:rsid w:val="00DB7B16"/>
    <w:rsid w:val="00DC0BE0"/>
    <w:rsid w:val="00DC1632"/>
    <w:rsid w:val="00DC49F8"/>
    <w:rsid w:val="00DE56C9"/>
    <w:rsid w:val="00DF6752"/>
    <w:rsid w:val="00E01E5E"/>
    <w:rsid w:val="00E02AA7"/>
    <w:rsid w:val="00E04D4E"/>
    <w:rsid w:val="00E05DA1"/>
    <w:rsid w:val="00E07E8D"/>
    <w:rsid w:val="00E115C7"/>
    <w:rsid w:val="00E141CD"/>
    <w:rsid w:val="00E20137"/>
    <w:rsid w:val="00E21FF3"/>
    <w:rsid w:val="00E23FDC"/>
    <w:rsid w:val="00E2635D"/>
    <w:rsid w:val="00E27389"/>
    <w:rsid w:val="00E302D8"/>
    <w:rsid w:val="00E3319A"/>
    <w:rsid w:val="00E374C8"/>
    <w:rsid w:val="00E50978"/>
    <w:rsid w:val="00E70283"/>
    <w:rsid w:val="00E77CA3"/>
    <w:rsid w:val="00E82873"/>
    <w:rsid w:val="00E841D6"/>
    <w:rsid w:val="00E945D7"/>
    <w:rsid w:val="00EA1687"/>
    <w:rsid w:val="00EA3A68"/>
    <w:rsid w:val="00EB21E2"/>
    <w:rsid w:val="00EB5715"/>
    <w:rsid w:val="00EB7CB9"/>
    <w:rsid w:val="00EC04CB"/>
    <w:rsid w:val="00EC48E7"/>
    <w:rsid w:val="00ED06BB"/>
    <w:rsid w:val="00ED20B0"/>
    <w:rsid w:val="00EE3FC0"/>
    <w:rsid w:val="00EF53A9"/>
    <w:rsid w:val="00F063B0"/>
    <w:rsid w:val="00F1073F"/>
    <w:rsid w:val="00F13EE5"/>
    <w:rsid w:val="00F204C8"/>
    <w:rsid w:val="00F2134E"/>
    <w:rsid w:val="00F25028"/>
    <w:rsid w:val="00F25F62"/>
    <w:rsid w:val="00F26623"/>
    <w:rsid w:val="00F3288C"/>
    <w:rsid w:val="00F3544E"/>
    <w:rsid w:val="00F37699"/>
    <w:rsid w:val="00F4296D"/>
    <w:rsid w:val="00F42C8C"/>
    <w:rsid w:val="00F4497A"/>
    <w:rsid w:val="00F4660E"/>
    <w:rsid w:val="00F67247"/>
    <w:rsid w:val="00F71BB1"/>
    <w:rsid w:val="00F72AF5"/>
    <w:rsid w:val="00F7612F"/>
    <w:rsid w:val="00F76A73"/>
    <w:rsid w:val="00F84D96"/>
    <w:rsid w:val="00F861C5"/>
    <w:rsid w:val="00F90C5F"/>
    <w:rsid w:val="00F941E8"/>
    <w:rsid w:val="00FA48E9"/>
    <w:rsid w:val="00FB2CA5"/>
    <w:rsid w:val="00FB3FD3"/>
    <w:rsid w:val="00FC2BDB"/>
    <w:rsid w:val="00FC4D63"/>
    <w:rsid w:val="00FC579B"/>
    <w:rsid w:val="00FD1564"/>
    <w:rsid w:val="00FD253A"/>
    <w:rsid w:val="00FD27F2"/>
    <w:rsid w:val="00FE5216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9F150-125B-4670-B1E9-07ACF32F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3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BA73E3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qFormat/>
    <w:rsid w:val="00BA73E3"/>
    <w:rPr>
      <w:rFonts w:ascii="宋体" w:eastAsia="宋体" w:hAnsi="Courier New" w:cs="Courier New"/>
      <w:szCs w:val="21"/>
    </w:rPr>
  </w:style>
  <w:style w:type="character" w:customStyle="1" w:styleId="font01">
    <w:name w:val="font01"/>
    <w:qFormat/>
    <w:rsid w:val="00BA73E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qFormat/>
    <w:rsid w:val="00BA73E3"/>
    <w:rPr>
      <w:rFonts w:ascii="宋体fal" w:eastAsia="宋体fal" w:hAnsi="宋体fal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Micorosoft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金鑫</dc:creator>
  <cp:keywords/>
  <dc:description/>
  <cp:lastModifiedBy>金鑫</cp:lastModifiedBy>
  <cp:revision>2</cp:revision>
  <dcterms:created xsi:type="dcterms:W3CDTF">2020-04-18T01:06:00Z</dcterms:created>
  <dcterms:modified xsi:type="dcterms:W3CDTF">2020-04-18T01:08:00Z</dcterms:modified>
</cp:coreProperties>
</file>