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7FC" w:rsidRDefault="00AA5DEB">
      <w:pPr>
        <w:widowControl/>
        <w:spacing w:line="375" w:lineRule="atLeast"/>
        <w:jc w:val="center"/>
        <w:rPr>
          <w:rFonts w:ascii="方正大标宋简体" w:eastAsia="方正大标宋简体" w:hAnsiTheme="minorEastAsia" w:cs="宋体"/>
          <w:color w:val="000000"/>
          <w:kern w:val="0"/>
          <w:sz w:val="22"/>
          <w:szCs w:val="21"/>
        </w:rPr>
      </w:pPr>
      <w:r>
        <w:rPr>
          <w:rFonts w:ascii="方正大标宋简体" w:eastAsia="方正大标宋简体" w:hAnsiTheme="minorEastAsia" w:cs="宋体" w:hint="eastAsia"/>
          <w:b/>
          <w:bCs/>
          <w:color w:val="000000"/>
          <w:kern w:val="0"/>
          <w:sz w:val="36"/>
          <w:szCs w:val="32"/>
        </w:rPr>
        <w:t>中国气象局2020年公开招聘公告</w:t>
      </w:r>
    </w:p>
    <w:p w:rsidR="00A067FC" w:rsidRDefault="00AA5DEB">
      <w:pPr>
        <w:widowControl/>
        <w:spacing w:before="240" w:line="375" w:lineRule="atLeast"/>
        <w:ind w:firstLine="56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招聘对象：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2020年全日制高校毕业生</w:t>
      </w:r>
    </w:p>
    <w:p w:rsidR="00A067FC" w:rsidRDefault="00AA5DEB">
      <w:pPr>
        <w:widowControl/>
        <w:spacing w:line="375" w:lineRule="atLeast"/>
        <w:ind w:firstLine="562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招聘单位：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中国气象局直属单位和全国31个省、自治区、直辖市气象局。</w:t>
      </w:r>
    </w:p>
    <w:p w:rsidR="00A067FC" w:rsidRDefault="00AA5DEB">
      <w:pPr>
        <w:widowControl/>
        <w:spacing w:line="375" w:lineRule="atLeast"/>
        <w:ind w:firstLine="56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招聘人数：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全国气象部门计划总需求2000余人，各单位具体需求信息见附件。</w:t>
      </w:r>
    </w:p>
    <w:p w:rsidR="009F2DD2" w:rsidRPr="009F2DD2" w:rsidRDefault="009F2DD2">
      <w:pPr>
        <w:widowControl/>
        <w:spacing w:line="375" w:lineRule="atLeast"/>
        <w:ind w:firstLine="562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F2DD2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招聘专业：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气象类、气象相关类、数学物理类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、信息技术类、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影视制作类、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教育培训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类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财务会计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类、综合管理类。</w:t>
      </w:r>
    </w:p>
    <w:p w:rsidR="00A067FC" w:rsidRDefault="00AA5DEB">
      <w:pPr>
        <w:widowControl/>
        <w:spacing w:line="375" w:lineRule="atLeast"/>
        <w:ind w:firstLine="562"/>
        <w:jc w:val="left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申请渠道：</w:t>
      </w:r>
    </w:p>
    <w:p w:rsidR="00A067FC" w:rsidRDefault="00AA5DEB">
      <w:pPr>
        <w:widowControl/>
        <w:spacing w:line="375" w:lineRule="atLeas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1.气象人才招聘网（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 </w:t>
      </w:r>
      <w:hyperlink r:id="rId7" w:history="1">
        <w:r>
          <w:rPr>
            <w:rStyle w:val="a5"/>
            <w:rFonts w:ascii="宋体" w:eastAsia="宋体" w:hAnsi="宋体" w:cs="宋体" w:hint="eastAsia"/>
            <w:kern w:val="0"/>
            <w:sz w:val="32"/>
            <w:szCs w:val="32"/>
          </w:rPr>
          <w:t>zp</w:t>
        </w:r>
        <w:r>
          <w:rPr>
            <w:rStyle w:val="a5"/>
            <w:rFonts w:ascii="宋体" w:eastAsia="宋体" w:hAnsi="宋体" w:cs="宋体"/>
            <w:kern w:val="0"/>
            <w:sz w:val="32"/>
            <w:szCs w:val="32"/>
          </w:rPr>
          <w:t>.cmatec.</w:t>
        </w:r>
        <w:r>
          <w:rPr>
            <w:rStyle w:val="a5"/>
            <w:rFonts w:ascii="宋体" w:eastAsia="宋体" w:hAnsi="宋体" w:cs="宋体" w:hint="eastAsia"/>
            <w:kern w:val="0"/>
            <w:sz w:val="32"/>
            <w:szCs w:val="32"/>
          </w:rPr>
          <w:t>cn</w:t>
        </w:r>
      </w:hyperlink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</w:t>
      </w:r>
    </w:p>
    <w:p w:rsidR="00A067FC" w:rsidRDefault="00AA5DEB" w:rsidP="00522BF3">
      <w:pPr>
        <w:widowControl/>
        <w:spacing w:line="375" w:lineRule="atLeast"/>
        <w:ind w:left="568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2.各用人单位公布的其他简历接收渠道</w:t>
      </w:r>
    </w:p>
    <w:p w:rsidR="00A067FC" w:rsidRDefault="00AA5DEB">
      <w:pPr>
        <w:widowControl/>
        <w:spacing w:line="375" w:lineRule="atLeast"/>
        <w:ind w:firstLine="560"/>
        <w:jc w:val="left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备注：</w:t>
      </w:r>
    </w:p>
    <w:p w:rsidR="00A067FC" w:rsidRDefault="00AA5DEB">
      <w:pPr>
        <w:widowControl/>
        <w:spacing w:line="375" w:lineRule="atLeas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1.招聘职位详细信息请咨询各用人单位</w:t>
      </w:r>
      <w:bookmarkStart w:id="0" w:name="_GoBack"/>
      <w:bookmarkEnd w:id="0"/>
    </w:p>
    <w:p w:rsidR="00A067FC" w:rsidRDefault="00AA5DEB">
      <w:pPr>
        <w:widowControl/>
        <w:spacing w:line="375" w:lineRule="atLeas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2.气象人才网技术支持电话：010-68408422</w:t>
      </w:r>
    </w:p>
    <w:p w:rsidR="00A067FC" w:rsidRDefault="00AA5DEB">
      <w:pPr>
        <w:widowControl/>
        <w:spacing w:line="375" w:lineRule="atLeast"/>
        <w:ind w:firstLine="56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附件1.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各省（区、市）气象局2020年度高校毕业生招聘计划</w:t>
      </w:r>
    </w:p>
    <w:p w:rsidR="00A067FC" w:rsidRDefault="00AA5DEB">
      <w:pPr>
        <w:widowControl/>
        <w:spacing w:line="375" w:lineRule="atLeast"/>
        <w:ind w:firstLine="562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附件2.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中国气象局在京单位2020年度高校毕业生招聘计划</w:t>
      </w:r>
    </w:p>
    <w:p w:rsidR="00A067FC" w:rsidRDefault="00AA5DEB">
      <w:pPr>
        <w:widowControl/>
        <w:spacing w:line="375" w:lineRule="atLeast"/>
        <w:ind w:firstLineChars="1500" w:firstLine="420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中国气象局人事司</w:t>
      </w:r>
    </w:p>
    <w:p w:rsidR="00A067FC" w:rsidRDefault="00AA5DEB">
      <w:pPr>
        <w:widowControl/>
        <w:spacing w:line="375" w:lineRule="atLeast"/>
        <w:ind w:firstLineChars="1600" w:firstLine="4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中国气象局人才交流中心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A067FC" w:rsidRDefault="00AA5DEB">
      <w:pPr>
        <w:widowControl/>
        <w:spacing w:line="375" w:lineRule="atLeast"/>
        <w:ind w:right="1166" w:firstLine="4900"/>
        <w:jc w:val="right"/>
        <w:rPr>
          <w:rFonts w:eastAsia="仿宋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2019年11月8日</w:t>
      </w:r>
    </w:p>
    <w:sectPr w:rsidR="00A06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2A8" w:rsidRDefault="00CB52A8" w:rsidP="00522BF3">
      <w:r>
        <w:separator/>
      </w:r>
    </w:p>
  </w:endnote>
  <w:endnote w:type="continuationSeparator" w:id="0">
    <w:p w:rsidR="00CB52A8" w:rsidRDefault="00CB52A8" w:rsidP="0052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2A8" w:rsidRDefault="00CB52A8" w:rsidP="00522BF3">
      <w:r>
        <w:separator/>
      </w:r>
    </w:p>
  </w:footnote>
  <w:footnote w:type="continuationSeparator" w:id="0">
    <w:p w:rsidR="00CB52A8" w:rsidRDefault="00CB52A8" w:rsidP="00522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423"/>
    <w:rsid w:val="0001563E"/>
    <w:rsid w:val="000A41D0"/>
    <w:rsid w:val="000D4122"/>
    <w:rsid w:val="000E5423"/>
    <w:rsid w:val="000F1BF8"/>
    <w:rsid w:val="00213C11"/>
    <w:rsid w:val="00235055"/>
    <w:rsid w:val="00295EB7"/>
    <w:rsid w:val="002A53B5"/>
    <w:rsid w:val="003D3774"/>
    <w:rsid w:val="003D6074"/>
    <w:rsid w:val="003F7323"/>
    <w:rsid w:val="00446F05"/>
    <w:rsid w:val="004937AC"/>
    <w:rsid w:val="004940D2"/>
    <w:rsid w:val="004E38F2"/>
    <w:rsid w:val="00510C5F"/>
    <w:rsid w:val="00512C75"/>
    <w:rsid w:val="0051368B"/>
    <w:rsid w:val="00522BF3"/>
    <w:rsid w:val="00565691"/>
    <w:rsid w:val="0068366C"/>
    <w:rsid w:val="006C166E"/>
    <w:rsid w:val="006D7557"/>
    <w:rsid w:val="00704190"/>
    <w:rsid w:val="00734F96"/>
    <w:rsid w:val="00742ECE"/>
    <w:rsid w:val="007570F8"/>
    <w:rsid w:val="00785840"/>
    <w:rsid w:val="0080608C"/>
    <w:rsid w:val="008140F5"/>
    <w:rsid w:val="00827487"/>
    <w:rsid w:val="00830875"/>
    <w:rsid w:val="008833C1"/>
    <w:rsid w:val="008843A5"/>
    <w:rsid w:val="008B1D59"/>
    <w:rsid w:val="008D64E9"/>
    <w:rsid w:val="008E6DDF"/>
    <w:rsid w:val="00912FCD"/>
    <w:rsid w:val="009F2DD2"/>
    <w:rsid w:val="00A067FC"/>
    <w:rsid w:val="00A3528D"/>
    <w:rsid w:val="00A54B8D"/>
    <w:rsid w:val="00A67479"/>
    <w:rsid w:val="00A73CCC"/>
    <w:rsid w:val="00AA5DEB"/>
    <w:rsid w:val="00BE12FC"/>
    <w:rsid w:val="00C02004"/>
    <w:rsid w:val="00C87B39"/>
    <w:rsid w:val="00C915B1"/>
    <w:rsid w:val="00CA79EE"/>
    <w:rsid w:val="00CB52A8"/>
    <w:rsid w:val="00D07DDE"/>
    <w:rsid w:val="00D9587B"/>
    <w:rsid w:val="00DC0552"/>
    <w:rsid w:val="00E045CD"/>
    <w:rsid w:val="00E3299B"/>
    <w:rsid w:val="00E514A2"/>
    <w:rsid w:val="00E80E6C"/>
    <w:rsid w:val="00ED37A1"/>
    <w:rsid w:val="00F05CCA"/>
    <w:rsid w:val="00F468F6"/>
    <w:rsid w:val="35BC0579"/>
    <w:rsid w:val="45B71767"/>
    <w:rsid w:val="55C5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9AAF1A-95A8-49DD-914B-409C30F0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matec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336</Characters>
  <Application>Microsoft Office Word</Application>
  <DocSecurity>0</DocSecurity>
  <Lines>2</Lines>
  <Paragraphs>1</Paragraphs>
  <ScaleCrop>false</ScaleCrop>
  <Company>Sky123.Org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乐青</dc:creator>
  <cp:lastModifiedBy>NTKO</cp:lastModifiedBy>
  <cp:revision>5</cp:revision>
  <dcterms:created xsi:type="dcterms:W3CDTF">2018-11-08T09:17:00Z</dcterms:created>
  <dcterms:modified xsi:type="dcterms:W3CDTF">2019-11-08T04:16:00Z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