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02" w:rsidRPr="00675CD1" w:rsidRDefault="00776802" w:rsidP="00776802">
      <w:pPr>
        <w:rPr>
          <w:rFonts w:eastAsia="仿宋_GB2312"/>
          <w:kern w:val="0"/>
          <w:sz w:val="32"/>
          <w:szCs w:val="32"/>
        </w:rPr>
      </w:pPr>
      <w:r w:rsidRPr="00675CD1">
        <w:rPr>
          <w:rFonts w:eastAsia="黑体"/>
          <w:sz w:val="32"/>
          <w:szCs w:val="32"/>
        </w:rPr>
        <w:t>附件</w:t>
      </w:r>
      <w:r w:rsidRPr="00675CD1">
        <w:rPr>
          <w:rFonts w:eastAsia="黑体"/>
          <w:sz w:val="32"/>
          <w:szCs w:val="32"/>
        </w:rPr>
        <w:t>3</w:t>
      </w:r>
    </w:p>
    <w:p w:rsidR="00776802" w:rsidRPr="00675CD1" w:rsidRDefault="00776802" w:rsidP="00776802">
      <w:pPr>
        <w:adjustRightInd w:val="0"/>
        <w:snapToGrid w:val="0"/>
        <w:jc w:val="center"/>
        <w:rPr>
          <w:rStyle w:val="a3"/>
          <w:rFonts w:eastAsia="华文中宋"/>
          <w:bCs/>
          <w:sz w:val="44"/>
          <w:szCs w:val="44"/>
        </w:rPr>
      </w:pPr>
    </w:p>
    <w:p w:rsidR="00776802" w:rsidRPr="00675CD1" w:rsidRDefault="00776802" w:rsidP="00776802">
      <w:pPr>
        <w:adjustRightInd w:val="0"/>
        <w:snapToGrid w:val="0"/>
        <w:jc w:val="center"/>
      </w:pPr>
      <w:r w:rsidRPr="00675CD1">
        <w:rPr>
          <w:rStyle w:val="a3"/>
          <w:rFonts w:eastAsia="华文中宋"/>
          <w:bCs/>
          <w:sz w:val="44"/>
          <w:szCs w:val="44"/>
        </w:rPr>
        <w:t>2018</w:t>
      </w:r>
      <w:r w:rsidRPr="00675CD1">
        <w:rPr>
          <w:rStyle w:val="a3"/>
          <w:rFonts w:eastAsia="华文中宋"/>
          <w:bCs/>
          <w:sz w:val="44"/>
          <w:szCs w:val="44"/>
        </w:rPr>
        <w:t>年度江苏省研究生培养创新工程项目材料报送要求</w:t>
      </w: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一、江苏省研究生科研创新实践大赛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《江苏省研究生科研创新实践大赛申报书》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《江苏省研究生科研创新实践大赛申报汇总表》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《江苏省研究生科研创新实践大赛申报信息表》电子文档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二、江苏省研究生暑期学校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《江苏省研究生暑期学校申报书》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《江苏省研究生暑期学校申报汇总表》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《江苏省研究生暑期学校申报信息表》电子文档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三、江苏省研究生学术创新论坛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《江苏省研究生学术创新论坛申报书》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《江苏省研究生学术创新论坛申报汇总表》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《江苏省研究生学术创新论坛申报信息表》电子文档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四、江苏省研究生科研与实践创新计划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lastRenderedPageBreak/>
        <w:t xml:space="preserve">1. </w:t>
      </w:r>
      <w:r w:rsidRPr="00675CD1">
        <w:rPr>
          <w:rFonts w:eastAsia="仿宋_GB2312"/>
          <w:sz w:val="32"/>
          <w:szCs w:val="32"/>
        </w:rPr>
        <w:t>《江苏省研究生科研与实践创新计划项目申报书》电子文档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《江苏省研究生科研与实践创新计划立项名单》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《江苏省研究生科研与实践创新计划立项名单信息表》电子文档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五、江苏省研究生教育改革成果评选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《江苏省研究生教育改革成果申报书》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《江苏省研究生教育改革成果申报书》电子文档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《江苏省研究生教育改革成果申报汇总表》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4. </w:t>
      </w:r>
      <w:r w:rsidRPr="00675CD1">
        <w:rPr>
          <w:rFonts w:eastAsia="仿宋_GB2312"/>
          <w:sz w:val="32"/>
          <w:szCs w:val="32"/>
        </w:rPr>
        <w:t>《</w:t>
      </w:r>
      <w:bookmarkStart w:id="0" w:name="OLE_LINK1"/>
      <w:r w:rsidRPr="00675CD1">
        <w:rPr>
          <w:rFonts w:eastAsia="仿宋_GB2312"/>
          <w:sz w:val="32"/>
          <w:szCs w:val="32"/>
        </w:rPr>
        <w:t>江苏省研究生教育改革成果申报信息表</w:t>
      </w:r>
      <w:bookmarkEnd w:id="0"/>
      <w:r w:rsidRPr="00675CD1">
        <w:rPr>
          <w:rFonts w:eastAsia="仿宋_GB2312"/>
          <w:sz w:val="32"/>
          <w:szCs w:val="32"/>
        </w:rPr>
        <w:t>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六、江苏省优秀研究生工作站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《江苏省优秀研究生工作站申请表》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《江苏省优秀研究生工作站申请汇总表》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《江苏省优秀研究生工作站申请信息表》电子文档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七、江苏省优秀研究生工作站示范基地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《江苏省优秀研究生工作站示范基地申请表》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《江苏省优秀研究生工作站示范基地申请汇总表》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《江苏省优秀研究生工作站示范基地申请信息表》电</w:t>
      </w:r>
      <w:r w:rsidRPr="00675CD1">
        <w:rPr>
          <w:rFonts w:eastAsia="仿宋_GB2312"/>
          <w:sz w:val="32"/>
          <w:szCs w:val="32"/>
        </w:rPr>
        <w:lastRenderedPageBreak/>
        <w:t>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八、江苏省研究生工作站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《江苏省企业研究生工作站认定申请表》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《江苏省人文社科研究生工作站认定申请表》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《江苏省研究生工作站认定申请汇总表》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4. </w:t>
      </w:r>
      <w:r w:rsidRPr="00675CD1">
        <w:rPr>
          <w:rFonts w:eastAsia="仿宋_GB2312"/>
          <w:sz w:val="32"/>
          <w:szCs w:val="32"/>
        </w:rPr>
        <w:t>《江苏省研究生工作站认定申请信息表》电子文档</w:t>
      </w:r>
    </w:p>
    <w:p w:rsidR="00776802" w:rsidRPr="00675CD1" w:rsidRDefault="00776802" w:rsidP="00776802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5. </w:t>
      </w:r>
      <w:r w:rsidRPr="00675CD1">
        <w:rPr>
          <w:rFonts w:eastAsia="仿宋_GB2312"/>
          <w:sz w:val="32"/>
          <w:szCs w:val="32"/>
        </w:rPr>
        <w:t>《江苏省研究生工作站项目合作协议（提纲）》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firstLineChars="200" w:firstLine="640"/>
        <w:rPr>
          <w:rFonts w:eastAsia="仿宋_GB2312"/>
          <w:sz w:val="32"/>
          <w:szCs w:val="32"/>
        </w:rPr>
      </w:pPr>
    </w:p>
    <w:p w:rsidR="00776802" w:rsidRPr="00675CD1" w:rsidRDefault="00776802" w:rsidP="00776802">
      <w:pPr>
        <w:ind w:firstLineChars="200" w:firstLine="640"/>
        <w:rPr>
          <w:rFonts w:eastAsia="黑体"/>
          <w:sz w:val="32"/>
          <w:szCs w:val="32"/>
        </w:rPr>
      </w:pPr>
      <w:r w:rsidRPr="00675CD1">
        <w:rPr>
          <w:rFonts w:eastAsia="黑体"/>
          <w:sz w:val="32"/>
          <w:szCs w:val="32"/>
        </w:rPr>
        <w:t>九、江苏省研究生教育教学改革课题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1. </w:t>
      </w:r>
      <w:r w:rsidRPr="00675CD1">
        <w:rPr>
          <w:rFonts w:eastAsia="仿宋_GB2312"/>
          <w:sz w:val="32"/>
          <w:szCs w:val="32"/>
        </w:rPr>
        <w:t>《江苏省研究生教育教学改革课题申报书》</w:t>
      </w:r>
      <w:r w:rsidRPr="00675CD1">
        <w:rPr>
          <w:rFonts w:eastAsia="仿宋_GB2312"/>
          <w:sz w:val="32"/>
          <w:szCs w:val="32"/>
        </w:rPr>
        <w:t>2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2. </w:t>
      </w:r>
      <w:r w:rsidRPr="00675CD1">
        <w:rPr>
          <w:rFonts w:eastAsia="仿宋_GB2312"/>
          <w:sz w:val="32"/>
          <w:szCs w:val="32"/>
        </w:rPr>
        <w:t>《江苏省研究生教育教学改革课题申报项目汇总表》</w:t>
      </w:r>
      <w:r w:rsidRPr="00675CD1">
        <w:rPr>
          <w:rFonts w:eastAsia="仿宋_GB2312"/>
          <w:sz w:val="32"/>
          <w:szCs w:val="32"/>
        </w:rPr>
        <w:t>1</w:t>
      </w:r>
      <w:r w:rsidRPr="00675CD1">
        <w:rPr>
          <w:rFonts w:eastAsia="仿宋_GB2312"/>
          <w:sz w:val="32"/>
          <w:szCs w:val="32"/>
        </w:rPr>
        <w:t>份</w:t>
      </w:r>
    </w:p>
    <w:p w:rsidR="00776802" w:rsidRPr="00675CD1" w:rsidRDefault="00776802" w:rsidP="00776802">
      <w:pPr>
        <w:ind w:leftChars="304" w:left="1131" w:hangingChars="154" w:hanging="493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 xml:space="preserve">3. </w:t>
      </w:r>
      <w:r w:rsidRPr="00675CD1">
        <w:rPr>
          <w:rFonts w:eastAsia="仿宋_GB2312"/>
          <w:sz w:val="32"/>
          <w:szCs w:val="32"/>
        </w:rPr>
        <w:t>《江苏省研究生教育教学改革课题申报项目信息表》电子文档</w:t>
      </w:r>
    </w:p>
    <w:p w:rsidR="00776802" w:rsidRPr="00675CD1" w:rsidRDefault="00776802" w:rsidP="00776802">
      <w:pPr>
        <w:tabs>
          <w:tab w:val="left" w:pos="2459"/>
          <w:tab w:val="center" w:pos="6979"/>
        </w:tabs>
      </w:pPr>
    </w:p>
    <w:p w:rsidR="00776802" w:rsidRPr="00675CD1" w:rsidRDefault="00776802" w:rsidP="00776802">
      <w:pPr>
        <w:rPr>
          <w:szCs w:val="28"/>
        </w:rPr>
      </w:pPr>
    </w:p>
    <w:p w:rsidR="00776802" w:rsidRPr="00675CD1" w:rsidRDefault="00776802" w:rsidP="00776802">
      <w:pPr>
        <w:rPr>
          <w:szCs w:val="28"/>
        </w:rPr>
      </w:pPr>
    </w:p>
    <w:p w:rsidR="00776802" w:rsidRPr="00675CD1" w:rsidRDefault="00776802" w:rsidP="00776802">
      <w:pPr>
        <w:rPr>
          <w:rFonts w:eastAsia="仿宋_GB2312"/>
          <w:sz w:val="28"/>
        </w:rPr>
      </w:pPr>
    </w:p>
    <w:p w:rsidR="00911C27" w:rsidRPr="00776802" w:rsidRDefault="00911C27">
      <w:bookmarkStart w:id="1" w:name="_GoBack"/>
      <w:bookmarkEnd w:id="1"/>
    </w:p>
    <w:sectPr w:rsidR="00911C27" w:rsidRPr="00776802" w:rsidSect="00675CD1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02"/>
    <w:rsid w:val="00776802"/>
    <w:rsid w:val="009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6802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680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825</Characters>
  <Application>Microsoft Office Word</Application>
  <DocSecurity>0</DocSecurity>
  <Lines>6</Lines>
  <Paragraphs>1</Paragraphs>
  <ScaleCrop>false</ScaleCrop>
  <Company>JSJYT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2018-03-05T09:04:00Z</dcterms:created>
  <dcterms:modified xsi:type="dcterms:W3CDTF">2018-03-05T09:04:00Z</dcterms:modified>
</cp:coreProperties>
</file>