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33" w:rsidRDefault="00311533" w:rsidP="00311533">
      <w:pPr>
        <w:adjustRightInd w:val="0"/>
        <w:snapToGrid w:val="0"/>
        <w:spacing w:line="560" w:lineRule="exact"/>
        <w:ind w:right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311533" w:rsidRDefault="00311533" w:rsidP="00311533">
      <w:pPr>
        <w:jc w:val="center"/>
        <w:rPr>
          <w:rFonts w:ascii="华文中宋" w:eastAsia="华文中宋" w:hAnsi="华文中宋" w:cs="华文中宋"/>
          <w:sz w:val="32"/>
          <w:szCs w:val="44"/>
        </w:rPr>
      </w:pPr>
      <w:r>
        <w:rPr>
          <w:rFonts w:ascii="华文中宋" w:eastAsia="华文中宋" w:hAnsi="华文中宋" w:cs="华文中宋" w:hint="eastAsia"/>
          <w:sz w:val="32"/>
          <w:szCs w:val="44"/>
        </w:rPr>
        <w:t>南京信息工程大</w:t>
      </w:r>
      <w:proofErr w:type="gramStart"/>
      <w:r>
        <w:rPr>
          <w:rFonts w:ascii="华文中宋" w:eastAsia="华文中宋" w:hAnsi="华文中宋" w:cs="华文中宋" w:hint="eastAsia"/>
          <w:sz w:val="32"/>
          <w:szCs w:val="44"/>
        </w:rPr>
        <w:t>学校级</w:t>
      </w:r>
      <w:proofErr w:type="gramEnd"/>
      <w:r>
        <w:rPr>
          <w:rFonts w:ascii="华文中宋" w:eastAsia="华文中宋" w:hAnsi="华文中宋" w:cs="华文中宋" w:hint="eastAsia"/>
          <w:sz w:val="32"/>
          <w:szCs w:val="44"/>
        </w:rPr>
        <w:t>产业学院建设申报书</w:t>
      </w:r>
    </w:p>
    <w:p w:rsidR="00311533" w:rsidRDefault="00311533" w:rsidP="00311533">
      <w:pPr>
        <w:tabs>
          <w:tab w:val="left" w:pos="2160"/>
          <w:tab w:val="left" w:pos="2520"/>
        </w:tabs>
        <w:spacing w:line="720" w:lineRule="exact"/>
        <w:ind w:firstLineChars="100" w:firstLine="301"/>
        <w:jc w:val="center"/>
        <w:rPr>
          <w:rFonts w:ascii="Times New Roman" w:eastAsia="宋体" w:hAnsi="Times New Roman" w:cs="Times New Roman" w:hint="eastAsia"/>
          <w:b/>
          <w:bCs/>
          <w:sz w:val="30"/>
          <w:szCs w:val="30"/>
          <w:u w:val="single"/>
        </w:rPr>
      </w:pPr>
    </w:p>
    <w:tbl>
      <w:tblPr>
        <w:tblpPr w:leftFromText="180" w:rightFromText="180" w:vertAnchor="text" w:horzAnchor="margin" w:tblpXSpec="center" w:tblpY="66"/>
        <w:tblW w:w="7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4005"/>
      </w:tblGrid>
      <w:tr w:rsidR="00311533" w:rsidTr="00311533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学院名称：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（盖章）</w:t>
            </w:r>
          </w:p>
        </w:tc>
      </w:tr>
      <w:tr w:rsidR="00311533" w:rsidTr="00311533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产业学院名称：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311533" w:rsidTr="00311533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合作企业（单位）名称：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311533" w:rsidTr="00311533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共建专业点：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（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限填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，并注明代码）</w:t>
            </w:r>
          </w:p>
        </w:tc>
      </w:tr>
      <w:tr w:rsidR="00311533" w:rsidTr="00311533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产业学院院长：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 w:cs="Times New Roman"/>
                <w:bCs/>
                <w:sz w:val="30"/>
                <w:szCs w:val="30"/>
              </w:rPr>
            </w:pPr>
          </w:p>
        </w:tc>
      </w:tr>
      <w:tr w:rsidR="00311533" w:rsidTr="00311533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联系电话：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311533" w:rsidTr="00311533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申报日期：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</w:tbl>
    <w:p w:rsidR="00311533" w:rsidRDefault="00311533" w:rsidP="00311533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311533" w:rsidRDefault="00311533" w:rsidP="00311533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311533" w:rsidRDefault="00311533" w:rsidP="00311533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311533" w:rsidRDefault="00311533" w:rsidP="00311533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311533" w:rsidRDefault="00311533" w:rsidP="00311533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311533" w:rsidRDefault="00311533" w:rsidP="00311533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Arial" w:eastAsia="黑体" w:hAnsi="Arial" w:cs="Times New Roman"/>
          <w:b/>
          <w:sz w:val="28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</w:rPr>
        <w:t>二○二一年六月</w:t>
      </w:r>
    </w:p>
    <w:p w:rsidR="00311533" w:rsidRDefault="00311533" w:rsidP="00311533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填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</w:rPr>
        <w:t>写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</w:rPr>
        <w:t>说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</w:rPr>
        <w:t>明</w:t>
      </w:r>
    </w:p>
    <w:p w:rsidR="00311533" w:rsidRDefault="00311533" w:rsidP="00311533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311533" w:rsidRDefault="00311533" w:rsidP="00311533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一、请逐项认真填写，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空缺项填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无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。有可能涉密或不宜大范围公开的内容，请勿填写。</w:t>
      </w:r>
    </w:p>
    <w:p w:rsidR="00311533" w:rsidRDefault="00311533" w:rsidP="00311533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二、申报内容力求实事求是、真实可靠，文字表达严谨规范、简明扼要。</w:t>
      </w:r>
    </w:p>
    <w:p w:rsidR="00311533" w:rsidRDefault="00311533" w:rsidP="00311533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三、专业代码依据《普通高等学校本科专业目录（</w:t>
      </w:r>
      <w:r>
        <w:rPr>
          <w:rFonts w:ascii="Times New Roman" w:eastAsia="仿宋_GB2312" w:hAnsi="Times New Roman" w:cs="Times New Roman"/>
          <w:sz w:val="30"/>
          <w:szCs w:val="30"/>
        </w:rPr>
        <w:t>2020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年）》。</w:t>
      </w:r>
    </w:p>
    <w:p w:rsidR="00311533" w:rsidRDefault="00311533" w:rsidP="00311533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四、相关成果截止时间为</w:t>
      </w:r>
      <w:r>
        <w:rPr>
          <w:rFonts w:ascii="Times New Roman" w:eastAsia="仿宋_GB2312" w:hAnsi="Times New Roman" w:cs="Times New Roman"/>
          <w:b/>
          <w:sz w:val="30"/>
          <w:szCs w:val="30"/>
        </w:rPr>
        <w:t>2021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b/>
          <w:sz w:val="30"/>
          <w:szCs w:val="30"/>
        </w:rPr>
        <w:t>8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b/>
          <w:sz w:val="30"/>
          <w:szCs w:val="30"/>
        </w:rPr>
        <w:t>30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日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311533" w:rsidRDefault="00311533" w:rsidP="00311533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五、格式要求：表中各项内容用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小四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号仿宋字体填写，单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倍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行距；签名处应使用黑色钢笔或签字笔；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表格栏高不足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处可自行增加，排版务求整洁清晰、页码连贯。</w:t>
      </w:r>
    </w:p>
    <w:p w:rsidR="00311533" w:rsidRDefault="00311533" w:rsidP="00311533">
      <w:pPr>
        <w:spacing w:line="560" w:lineRule="exact"/>
        <w:ind w:firstLineChars="200" w:firstLine="6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六、申报书与所有附件材料用</w:t>
      </w:r>
      <w:r>
        <w:rPr>
          <w:rFonts w:ascii="Times New Roman" w:eastAsia="仿宋_GB2312" w:hAnsi="Times New Roman" w:cs="Times New Roman"/>
          <w:sz w:val="30"/>
          <w:szCs w:val="30"/>
        </w:rPr>
        <w:t>A4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纸双面打印并装订成册，总页码不得超过</w:t>
      </w:r>
      <w:r>
        <w:rPr>
          <w:rFonts w:ascii="Times New Roman" w:eastAsia="仿宋_GB2312" w:hAnsi="Times New Roman" w:cs="Times New Roman"/>
          <w:sz w:val="30"/>
          <w:szCs w:val="30"/>
        </w:rPr>
        <w:t>100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页。</w:t>
      </w:r>
      <w:r>
        <w:rPr>
          <w:rFonts w:ascii="Times New Roman" w:eastAsia="宋体" w:hAnsi="Times New Roman" w:cs="Times New Roman"/>
          <w:sz w:val="30"/>
          <w:szCs w:val="30"/>
        </w:rPr>
        <w:br w:type="page"/>
      </w: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一、基本情况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830"/>
        <w:gridCol w:w="455"/>
        <w:gridCol w:w="1385"/>
        <w:gridCol w:w="837"/>
        <w:gridCol w:w="480"/>
        <w:gridCol w:w="1134"/>
        <w:gridCol w:w="992"/>
        <w:gridCol w:w="1967"/>
      </w:tblGrid>
      <w:tr w:rsidR="00311533" w:rsidTr="00311533">
        <w:trPr>
          <w:trHeight w:val="624"/>
          <w:jc w:val="center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产业学院全称</w:t>
            </w: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624"/>
          <w:jc w:val="center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组建时间</w:t>
            </w: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××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×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×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日）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独立设置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否</w:t>
            </w:r>
          </w:p>
        </w:tc>
      </w:tr>
      <w:tr w:rsidR="00311533" w:rsidTr="00311533">
        <w:trPr>
          <w:trHeight w:val="624"/>
          <w:jc w:val="center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办学场所</w:t>
            </w: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□学校内部   □企业内部   □产业园区   □其他独立办学场所</w:t>
            </w:r>
          </w:p>
        </w:tc>
      </w:tr>
      <w:tr w:rsidR="00311533" w:rsidTr="00311533">
        <w:trPr>
          <w:trHeight w:val="680"/>
          <w:jc w:val="center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共同参与的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管理机构</w:t>
            </w: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454"/>
          <w:jc w:val="center"/>
        </w:trPr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共建专业点及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年招生规模</w:t>
            </w: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共建专业点名称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限填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专业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代码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年招生规模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是否国家、省级一流（省品牌）专业</w:t>
            </w:r>
          </w:p>
        </w:tc>
      </w:tr>
      <w:tr w:rsidR="00311533" w:rsidTr="00311533">
        <w:trPr>
          <w:trHeight w:val="397"/>
          <w:jc w:val="center"/>
        </w:trPr>
        <w:tc>
          <w:tcPr>
            <w:tcW w:w="2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397"/>
          <w:jc w:val="center"/>
        </w:trPr>
        <w:tc>
          <w:tcPr>
            <w:tcW w:w="2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397"/>
          <w:jc w:val="center"/>
        </w:trPr>
        <w:tc>
          <w:tcPr>
            <w:tcW w:w="2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397"/>
          <w:jc w:val="center"/>
        </w:trPr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合作共建企业（单位）名称及产业类型</w:t>
            </w:r>
          </w:p>
        </w:tc>
        <w:tc>
          <w:tcPr>
            <w:tcW w:w="5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合作企业（单位）名称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限填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产业类型</w:t>
            </w:r>
          </w:p>
        </w:tc>
      </w:tr>
      <w:tr w:rsidR="00311533" w:rsidTr="00311533">
        <w:trPr>
          <w:trHeight w:val="397"/>
          <w:jc w:val="center"/>
        </w:trPr>
        <w:tc>
          <w:tcPr>
            <w:tcW w:w="2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397"/>
          <w:jc w:val="center"/>
        </w:trPr>
        <w:tc>
          <w:tcPr>
            <w:tcW w:w="2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397"/>
          <w:jc w:val="center"/>
        </w:trPr>
        <w:tc>
          <w:tcPr>
            <w:tcW w:w="2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397"/>
          <w:jc w:val="center"/>
        </w:trPr>
        <w:tc>
          <w:tcPr>
            <w:tcW w:w="2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397"/>
          <w:jc w:val="center"/>
        </w:trPr>
        <w:tc>
          <w:tcPr>
            <w:tcW w:w="2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…</w:t>
            </w: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567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产业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学院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院长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基本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姓名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政治面貌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党政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567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学历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学位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专业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567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工作年限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办公电话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手机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号码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621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主要职责</w:t>
            </w: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1191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主要工作经历</w:t>
            </w: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1191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校企合作经历</w:t>
            </w: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311533" w:rsidRDefault="00311533" w:rsidP="00311533">
      <w:pPr>
        <w:rPr>
          <w:rFonts w:ascii="Times New Roman" w:eastAsia="宋体" w:hAnsi="Times New Roman" w:cs="Times New Roman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830"/>
        <w:gridCol w:w="847"/>
        <w:gridCol w:w="830"/>
        <w:gridCol w:w="830"/>
        <w:gridCol w:w="830"/>
        <w:gridCol w:w="832"/>
        <w:gridCol w:w="1115"/>
        <w:gridCol w:w="709"/>
        <w:gridCol w:w="1257"/>
      </w:tblGrid>
      <w:tr w:rsidR="00311533" w:rsidTr="00311533">
        <w:trPr>
          <w:trHeight w:val="983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lastRenderedPageBreak/>
              <w:t>产业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学院教师基本情况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教师总人数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正高级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副高级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中级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初级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企业教师数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学校教师数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具有企业背景的专职教师数</w:t>
            </w:r>
          </w:p>
        </w:tc>
      </w:tr>
      <w:tr w:rsidR="00311533" w:rsidTr="00311533">
        <w:trPr>
          <w:trHeight w:val="794"/>
          <w:jc w:val="center"/>
        </w:trPr>
        <w:tc>
          <w:tcPr>
            <w:tcW w:w="8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教师数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794"/>
          <w:jc w:val="center"/>
        </w:trPr>
        <w:tc>
          <w:tcPr>
            <w:tcW w:w="8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占总人数比例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产业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学院学生基本情况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学生总人数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本科生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硕士生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博士生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其他学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历形式</w:t>
            </w:r>
            <w:proofErr w:type="gramEnd"/>
          </w:p>
        </w:tc>
      </w:tr>
      <w:tr w:rsidR="00311533" w:rsidTr="00311533">
        <w:trPr>
          <w:trHeight w:val="794"/>
          <w:jc w:val="center"/>
        </w:trPr>
        <w:tc>
          <w:tcPr>
            <w:tcW w:w="8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学生数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794"/>
          <w:jc w:val="center"/>
        </w:trPr>
        <w:tc>
          <w:tcPr>
            <w:tcW w:w="8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占总人数比例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100%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567"/>
          <w:jc w:val="center"/>
        </w:trPr>
        <w:tc>
          <w:tcPr>
            <w:tcW w:w="8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</w:rPr>
              <w:t>产业学院专任教师简表</w:t>
            </w:r>
          </w:p>
        </w:tc>
      </w:tr>
      <w:tr w:rsidR="00311533" w:rsidTr="00311533">
        <w:trPr>
          <w:trHeight w:val="794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序号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姓名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出生年月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学校教师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企业教师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职称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承担教学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/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管理任务</w:t>
            </w:r>
          </w:p>
        </w:tc>
      </w:tr>
      <w:tr w:rsidR="00311533" w:rsidTr="00311533">
        <w:trPr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…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311533" w:rsidRDefault="00311533" w:rsidP="00311533">
      <w:pPr>
        <w:spacing w:beforeLines="50" w:before="156" w:afterLines="50" w:after="156"/>
        <w:rPr>
          <w:rFonts w:ascii="Times New Roman" w:eastAsia="黑体" w:hAnsi="Times New Roman" w:cs="Times New Roman"/>
          <w:sz w:val="32"/>
          <w:szCs w:val="32"/>
        </w:rPr>
      </w:pPr>
    </w:p>
    <w:p w:rsidR="00311533" w:rsidRDefault="00311533" w:rsidP="00311533">
      <w:pPr>
        <w:spacing w:beforeLines="50" w:before="156" w:afterLines="50" w:after="15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二、组建背景与建设思路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311533" w:rsidTr="0031153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lastRenderedPageBreak/>
              <w:t>（一）产业学院的组建背景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（设立产业学院的主要考虑和实施基础，含学院组建论证过程，包括组建的必要性、可行性等）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（二）产业学院的建设思路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（包括如何搭建管理架构、完善配套制度、选拔招录学生、改革教师评聘考核、创新人才培养模式、加强师资队伍建设等方面的实施路径与方法等）</w:t>
            </w:r>
          </w:p>
          <w:p w:rsidR="00311533" w:rsidRDefault="00311533">
            <w:pPr>
              <w:spacing w:beforeLines="50" w:before="156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311533" w:rsidRDefault="00311533" w:rsidP="00311533">
      <w:pPr>
        <w:spacing w:beforeLines="50" w:before="156" w:afterLines="50" w:after="15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三、建设基础与建设现状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2971"/>
        <w:gridCol w:w="6"/>
        <w:gridCol w:w="1418"/>
        <w:gridCol w:w="2126"/>
      </w:tblGrid>
      <w:tr w:rsidR="00311533" w:rsidTr="00311533">
        <w:trPr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（一）产业学院的发展定位与设立基础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（包括学院的性质、主要功能、现有专业及依托的国家级、省级一流专业或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省品牌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专业建设点、面向产业及合作项目情况、平台支撑与人才培养规模等）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</w:tr>
      <w:tr w:rsidR="00311533" w:rsidTr="00311533">
        <w:trPr>
          <w:trHeight w:val="340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（二）产业学院的合作企业（单位）简况</w:t>
            </w:r>
          </w:p>
        </w:tc>
      </w:tr>
      <w:tr w:rsidR="00311533" w:rsidTr="00311533">
        <w:trPr>
          <w:trHeight w:val="3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基本情况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合作企业</w:t>
            </w:r>
          </w:p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（单位）名称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法人代表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单位性质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主管单位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提供的大学生实习实训基地（平方米）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简况（着重说明合作企业或单位的行业地位、具备的资质和条件、经营状况、校企合作经历、满足大学生实习实践需求情况）</w:t>
            </w:r>
          </w:p>
          <w:p w:rsidR="00311533" w:rsidRDefault="00311533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（三）产业学院的管理体制与运行机制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（包括学院的组织管理架构、教育教学管理及管理运营团队等）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</w:tr>
      <w:tr w:rsidR="00311533" w:rsidTr="00311533">
        <w:trPr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lastRenderedPageBreak/>
              <w:t>（四）产业学院的资源投入与支撑条件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（包括各方软硬件资源投入、合作企业软硬件资源投入及地方政府支持等）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（五）产业学院的政策支持与保障情况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（包括组建以来各方对产业学院的政策支持、资金支持、教师评聘支持、教学改革支持、薪酬支持、自主权支持、招录学生支持、资产构成、专有资源支持以及其他改革举措支持与保障情况等）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311533" w:rsidRDefault="00311533" w:rsidP="00311533">
      <w:pPr>
        <w:spacing w:beforeLines="50" w:before="156" w:afterLines="50" w:after="15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四、教学改革与人才培养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311533" w:rsidTr="0031153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（一）产业学院教学改革的主要举措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（包括专业建设方案修订、人才培养方案修订、实践教学体系重构、教学模式与方法创新等）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（二）产业学院教学资源的开发建设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（三）产业学院教学队伍的共建共享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</w:tr>
      <w:tr w:rsidR="00311533" w:rsidTr="0031153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（四）产业学院人才培养的改革成果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（包括人才培养质量、教育教学成果、双创实践成果等）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</w:tr>
    </w:tbl>
    <w:p w:rsidR="00311533" w:rsidRDefault="00311533" w:rsidP="00311533">
      <w:pPr>
        <w:spacing w:beforeLines="50" w:before="156" w:afterLines="50" w:after="15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五、产学合作的阶段成果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311533" w:rsidTr="0031153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lastRenderedPageBreak/>
              <w:t>（一）产学合作的专业建设成果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（二）产学合作的科技研发成果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（三）产学合作的实践教学成果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</w:tr>
    </w:tbl>
    <w:p w:rsidR="00311533" w:rsidRDefault="00311533" w:rsidP="00311533">
      <w:pPr>
        <w:spacing w:beforeLines="50" w:before="156" w:afterLines="50" w:after="156"/>
        <w:rPr>
          <w:rFonts w:ascii="Times New Roman" w:eastAsia="楷体_GB2312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六、经费预算</w:t>
      </w:r>
      <w:r>
        <w:rPr>
          <w:rFonts w:ascii="Times New Roman" w:eastAsia="楷体_GB2312" w:hAnsi="Times New Roman" w:cs="Times New Roman" w:hint="eastAsia"/>
          <w:sz w:val="24"/>
        </w:rPr>
        <w:t>（根据产业学院建设规划制定预算）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3156"/>
        <w:gridCol w:w="2673"/>
      </w:tblGrid>
      <w:tr w:rsidR="00311533" w:rsidTr="00311533">
        <w:trPr>
          <w:trHeight w:val="510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预算经费总额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（万元）</w:t>
            </w:r>
          </w:p>
        </w:tc>
      </w:tr>
      <w:tr w:rsidR="00311533" w:rsidTr="00311533">
        <w:trPr>
          <w:trHeight w:val="510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经费来源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311533" w:rsidRDefault="0031153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311533" w:rsidRDefault="0031153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311533" w:rsidTr="00311533">
        <w:trPr>
          <w:trHeight w:val="510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科目名称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预算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33" w:rsidRDefault="0031153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项目支出用途</w:t>
            </w:r>
          </w:p>
        </w:tc>
      </w:tr>
      <w:tr w:rsidR="00311533" w:rsidTr="00311533">
        <w:trPr>
          <w:trHeight w:val="510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11533" w:rsidTr="00311533">
        <w:trPr>
          <w:trHeight w:val="510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11533" w:rsidTr="00311533">
        <w:trPr>
          <w:trHeight w:val="510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3" w:rsidRDefault="00311533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311533" w:rsidRDefault="00311533" w:rsidP="00311533">
      <w:pPr>
        <w:spacing w:beforeLines="50" w:before="156" w:afterLines="50" w:after="15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七、主要特色及示范辐射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11533" w:rsidTr="00311533">
        <w:trPr>
          <w:jc w:val="center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311533" w:rsidRDefault="00311533" w:rsidP="00311533">
      <w:pPr>
        <w:spacing w:beforeLines="50" w:before="156" w:afterLines="50" w:after="15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八、发展规划及前景展望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311533" w:rsidTr="00311533">
        <w:trPr>
          <w:jc w:val="center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（按照规划建设年份分解改革任务，包括各阶段对应取得的阶段性成果）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311533" w:rsidRDefault="00311533" w:rsidP="00311533">
      <w:pPr>
        <w:spacing w:beforeLines="50" w:before="156" w:afterLines="50" w:after="156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 w:hint="eastAsia"/>
          <w:szCs w:val="32"/>
        </w:rPr>
        <w:t>建设期为</w:t>
      </w:r>
      <w:r>
        <w:rPr>
          <w:rFonts w:ascii="Times New Roman" w:eastAsia="黑体" w:hAnsi="Times New Roman" w:cs="Times New Roman"/>
          <w:szCs w:val="32"/>
        </w:rPr>
        <w:t>2</w:t>
      </w:r>
      <w:r>
        <w:rPr>
          <w:rFonts w:ascii="Times New Roman" w:eastAsia="黑体" w:hAnsi="Times New Roman" w:cs="Times New Roman" w:hint="eastAsia"/>
          <w:szCs w:val="32"/>
        </w:rPr>
        <w:t>年</w:t>
      </w:r>
    </w:p>
    <w:p w:rsidR="00311533" w:rsidRDefault="00311533" w:rsidP="00311533">
      <w:pPr>
        <w:spacing w:beforeLines="50" w:before="156" w:afterLines="50" w:after="15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九、风险分析及应对预案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11533" w:rsidTr="00311533">
        <w:trPr>
          <w:jc w:val="center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（一）风险分析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（包括政策风险、财政风险、对外合作风险等）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11533" w:rsidTr="00311533">
        <w:trPr>
          <w:jc w:val="center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（二）应对预案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311533" w:rsidRDefault="00311533" w:rsidP="00311533">
      <w:pPr>
        <w:spacing w:beforeLines="50" w:before="156" w:afterLines="50" w:after="15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十、佐证材料清单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11533" w:rsidTr="00311533">
        <w:trPr>
          <w:trHeight w:val="3025"/>
          <w:jc w:val="center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spacing w:beforeLines="50" w:before="156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lastRenderedPageBreak/>
              <w:t>（分条列明清单，限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条以内，佐证材料装订附于申报书后，并装订成一册，</w:t>
            </w:r>
            <w:bookmarkStart w:id="0" w:name="_Hlk38100221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申报书与佐证材料页码合计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页内</w:t>
            </w:r>
            <w:bookmarkEnd w:id="0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</w:t>
            </w: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311533" w:rsidRDefault="00311533" w:rsidP="00311533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十一、审核意见</w:t>
      </w:r>
      <w:r>
        <w:rPr>
          <w:rFonts w:ascii="Times New Roman" w:eastAsia="宋体" w:hAnsi="Times New Roman" w:cs="Times New Roman" w:hint="eastAsia"/>
          <w:sz w:val="24"/>
        </w:rPr>
        <w:t>（建设各方对学院申报校级产业学院的具体意见）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311533" w:rsidTr="00311533">
        <w:trPr>
          <w:trHeight w:val="507"/>
          <w:jc w:val="center"/>
        </w:trPr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33" w:rsidRDefault="00311533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产业学院院长审核意见</w:t>
            </w:r>
          </w:p>
        </w:tc>
      </w:tr>
      <w:tr w:rsidR="00311533" w:rsidTr="00311533">
        <w:trPr>
          <w:trHeight w:val="507"/>
          <w:jc w:val="center"/>
        </w:trPr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33" w:rsidRDefault="00311533">
            <w:pPr>
              <w:spacing w:beforeLines="100" w:before="312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经审核，表格所填内容属实，本人对所填内容负责。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 xml:space="preserve">                     </w:t>
            </w:r>
          </w:p>
          <w:p w:rsidR="00311533" w:rsidRDefault="0031153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</w:rPr>
              <w:t>签名：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</w:rPr>
              <w:t>日期：</w:t>
            </w:r>
          </w:p>
        </w:tc>
      </w:tr>
      <w:tr w:rsidR="00311533" w:rsidTr="00311533">
        <w:trPr>
          <w:trHeight w:val="507"/>
          <w:jc w:val="center"/>
        </w:trPr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33" w:rsidRDefault="00311533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合作企业（单位）审核意见</w:t>
            </w:r>
          </w:p>
        </w:tc>
      </w:tr>
      <w:tr w:rsidR="00311533" w:rsidTr="00311533">
        <w:trPr>
          <w:trHeight w:val="2130"/>
          <w:jc w:val="center"/>
        </w:trPr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  <w:p w:rsidR="00311533" w:rsidRDefault="00311533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  <w:p w:rsidR="00311533" w:rsidRDefault="00311533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  <w:p w:rsidR="00311533" w:rsidRDefault="00311533">
            <w:pPr>
              <w:spacing w:line="360" w:lineRule="auto"/>
              <w:ind w:firstLineChars="700" w:firstLine="16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</w:rPr>
              <w:t>负责人签名：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</w:rPr>
              <w:t>单位（公章）</w:t>
            </w:r>
          </w:p>
          <w:p w:rsidR="00311533" w:rsidRDefault="00311533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 xml:space="preserve">                             </w:t>
            </w:r>
          </w:p>
          <w:p w:rsidR="00311533" w:rsidRDefault="00311533">
            <w:pPr>
              <w:ind w:firstLineChars="1400" w:firstLine="336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</w:rPr>
              <w:t>日期：</w:t>
            </w:r>
          </w:p>
        </w:tc>
      </w:tr>
      <w:tr w:rsidR="00311533" w:rsidTr="00311533">
        <w:trPr>
          <w:trHeight w:val="519"/>
          <w:jc w:val="center"/>
        </w:trPr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33" w:rsidRDefault="00311533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学院审核意见</w:t>
            </w:r>
          </w:p>
        </w:tc>
      </w:tr>
      <w:tr w:rsidR="00311533" w:rsidTr="00311533">
        <w:trPr>
          <w:trHeight w:val="1998"/>
          <w:jc w:val="center"/>
        </w:trPr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11533" w:rsidRDefault="00311533">
            <w:pPr>
              <w:spacing w:line="360" w:lineRule="auto"/>
              <w:ind w:firstLineChars="700" w:firstLine="16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院长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</w:rPr>
              <w:t>签名：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</w:rPr>
              <w:t>学院（公章）</w:t>
            </w:r>
          </w:p>
          <w:p w:rsidR="00311533" w:rsidRDefault="00311533">
            <w:pPr>
              <w:spacing w:beforeLines="50" w:before="156"/>
              <w:ind w:firstLineChars="1400" w:firstLine="336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</w:rPr>
              <w:t>日期：</w:t>
            </w:r>
          </w:p>
        </w:tc>
      </w:tr>
    </w:tbl>
    <w:p w:rsidR="00311533" w:rsidRDefault="00311533" w:rsidP="0031153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11533" w:rsidRDefault="00311533" w:rsidP="00311533">
      <w:pPr>
        <w:spacing w:line="540" w:lineRule="exac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</w:p>
    <w:p w:rsidR="00311533" w:rsidRDefault="00311533" w:rsidP="00311533">
      <w:pPr>
        <w:spacing w:line="540" w:lineRule="exact"/>
        <w:ind w:firstLineChars="200" w:firstLine="560"/>
        <w:jc w:val="right"/>
        <w:rPr>
          <w:rFonts w:asciiTheme="minorEastAsia" w:hAnsiTheme="minorEastAsia" w:cstheme="minorEastAsia" w:hint="eastAsia"/>
          <w:sz w:val="28"/>
          <w:szCs w:val="28"/>
        </w:rPr>
      </w:pPr>
    </w:p>
    <w:p w:rsidR="008B5B63" w:rsidRDefault="008B5B63">
      <w:bookmarkStart w:id="1" w:name="_GoBack"/>
      <w:bookmarkEnd w:id="1"/>
    </w:p>
    <w:sectPr w:rsidR="008B5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D0"/>
    <w:rsid w:val="00263AD0"/>
    <w:rsid w:val="00311533"/>
    <w:rsid w:val="008B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BC522-F0D2-4CDE-BCCF-060C45A8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5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2021-08-08T05:21:00Z</dcterms:created>
  <dcterms:modified xsi:type="dcterms:W3CDTF">2021-08-08T05:22:00Z</dcterms:modified>
</cp:coreProperties>
</file>