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29D3" w14:textId="66ACAC79" w:rsidR="00E91B69" w:rsidRDefault="008928F4" w:rsidP="006C4A6B">
      <w:pPr>
        <w:ind w:firstLineChars="300" w:firstLine="96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“劳动教育”课程实施细则</w:t>
      </w:r>
      <w:r w:rsidR="007D5028">
        <w:rPr>
          <w:rFonts w:hint="eastAsia"/>
          <w:b/>
          <w:bCs/>
          <w:sz w:val="32"/>
          <w:szCs w:val="32"/>
        </w:rPr>
        <w:t>（试行）</w:t>
      </w:r>
      <w:r w:rsidR="006C4A6B">
        <w:rPr>
          <w:rFonts w:hint="eastAsia"/>
          <w:b/>
          <w:bCs/>
          <w:sz w:val="32"/>
          <w:szCs w:val="32"/>
        </w:rPr>
        <w:t>纲要</w:t>
      </w:r>
    </w:p>
    <w:p w14:paraId="5195619F" w14:textId="6ADAF876" w:rsidR="00E91B69" w:rsidRPr="001635AA" w:rsidRDefault="008928F4" w:rsidP="00886C3B">
      <w:pPr>
        <w:ind w:firstLineChars="200" w:firstLine="420"/>
        <w:rPr>
          <w:color w:val="000000" w:themeColor="text1"/>
          <w:szCs w:val="21"/>
        </w:rPr>
      </w:pPr>
      <w:r w:rsidRPr="001635AA">
        <w:rPr>
          <w:rFonts w:hint="eastAsia"/>
          <w:color w:val="000000" w:themeColor="text1"/>
          <w:szCs w:val="21"/>
        </w:rPr>
        <w:t>“劳动教育”必修课总学分为0</w:t>
      </w:r>
      <w:r w:rsidRPr="001635AA">
        <w:rPr>
          <w:color w:val="000000" w:themeColor="text1"/>
          <w:szCs w:val="21"/>
        </w:rPr>
        <w:t>.5</w:t>
      </w:r>
      <w:r w:rsidRPr="001635AA">
        <w:rPr>
          <w:rFonts w:hint="eastAsia"/>
          <w:color w:val="000000" w:themeColor="text1"/>
          <w:szCs w:val="21"/>
        </w:rPr>
        <w:t>，由8学时的理论教学和2</w:t>
      </w:r>
      <w:r w:rsidRPr="001635AA">
        <w:rPr>
          <w:color w:val="000000" w:themeColor="text1"/>
          <w:szCs w:val="21"/>
        </w:rPr>
        <w:t>4</w:t>
      </w:r>
      <w:r w:rsidRPr="001635AA">
        <w:rPr>
          <w:rFonts w:hint="eastAsia"/>
          <w:color w:val="000000" w:themeColor="text1"/>
          <w:szCs w:val="21"/>
        </w:rPr>
        <w:t>学时的劳动实践两部分构成，共3</w:t>
      </w:r>
      <w:r w:rsidRPr="001635AA">
        <w:rPr>
          <w:color w:val="000000" w:themeColor="text1"/>
          <w:szCs w:val="21"/>
        </w:rPr>
        <w:t>2</w:t>
      </w:r>
      <w:r w:rsidRPr="001635AA">
        <w:rPr>
          <w:rFonts w:hint="eastAsia"/>
          <w:color w:val="000000" w:themeColor="text1"/>
          <w:szCs w:val="21"/>
        </w:rPr>
        <w:t>学时。劳动实践主要包括校园劳动实践、社会服务劳动实践和专业劳动实践，贯穿</w:t>
      </w:r>
      <w:r w:rsidRPr="001635AA">
        <w:rPr>
          <w:color w:val="000000" w:themeColor="text1"/>
          <w:szCs w:val="21"/>
        </w:rPr>
        <w:t>2-7</w:t>
      </w:r>
      <w:r w:rsidRPr="001635AA">
        <w:rPr>
          <w:rFonts w:hint="eastAsia"/>
          <w:color w:val="000000" w:themeColor="text1"/>
          <w:szCs w:val="21"/>
        </w:rPr>
        <w:t>学期。</w:t>
      </w:r>
      <w:r w:rsidR="00886C3B" w:rsidRPr="001635AA">
        <w:rPr>
          <w:rFonts w:hint="eastAsia"/>
          <w:color w:val="000000" w:themeColor="text1"/>
          <w:szCs w:val="21"/>
        </w:rPr>
        <w:t>本课程实施对象为2</w:t>
      </w:r>
      <w:r w:rsidR="00886C3B" w:rsidRPr="001635AA">
        <w:rPr>
          <w:color w:val="000000" w:themeColor="text1"/>
          <w:szCs w:val="21"/>
        </w:rPr>
        <w:t>020</w:t>
      </w:r>
      <w:r w:rsidR="00886C3B" w:rsidRPr="001635AA">
        <w:rPr>
          <w:rFonts w:hint="eastAsia"/>
          <w:color w:val="000000" w:themeColor="text1"/>
          <w:szCs w:val="21"/>
        </w:rPr>
        <w:t>、2</w:t>
      </w:r>
      <w:r w:rsidR="00886C3B" w:rsidRPr="001635AA">
        <w:rPr>
          <w:color w:val="000000" w:themeColor="text1"/>
          <w:szCs w:val="21"/>
        </w:rPr>
        <w:t>021</w:t>
      </w:r>
      <w:r w:rsidR="00886C3B" w:rsidRPr="001635AA">
        <w:rPr>
          <w:rFonts w:hint="eastAsia"/>
          <w:color w:val="000000" w:themeColor="text1"/>
          <w:szCs w:val="21"/>
        </w:rPr>
        <w:t>级。</w:t>
      </w:r>
    </w:p>
    <w:p w14:paraId="6ACEE401" w14:textId="77777777" w:rsidR="00E91B69" w:rsidRPr="001635AA" w:rsidRDefault="008928F4" w:rsidP="001635AA">
      <w:pPr>
        <w:pStyle w:val="aa"/>
      </w:pPr>
      <w:r w:rsidRPr="001635AA">
        <w:rPr>
          <w:rFonts w:hint="eastAsia"/>
        </w:rPr>
        <w:t>一、“劳动课程”理论教学：共8学时。</w:t>
      </w:r>
    </w:p>
    <w:p w14:paraId="47B07B00" w14:textId="5261242C" w:rsidR="00DD6C50" w:rsidRPr="001635AA" w:rsidRDefault="008928F4" w:rsidP="001635AA">
      <w:pPr>
        <w:pStyle w:val="aa"/>
      </w:pPr>
      <w:r w:rsidRPr="001635AA">
        <w:rPr>
          <w:rFonts w:hint="eastAsia"/>
        </w:rPr>
        <w:t>第1学期</w:t>
      </w:r>
      <w:r w:rsidR="00752423" w:rsidRPr="001635AA">
        <w:rPr>
          <w:rFonts w:hint="eastAsia"/>
        </w:rPr>
        <w:t>开展“劳动课程”理论教学</w:t>
      </w:r>
      <w:r w:rsidRPr="001635AA">
        <w:rPr>
          <w:rFonts w:hint="eastAsia"/>
        </w:rPr>
        <w:t>。2</w:t>
      </w:r>
      <w:r w:rsidRPr="001635AA">
        <w:t>021</w:t>
      </w:r>
      <w:r w:rsidRPr="001635AA">
        <w:rPr>
          <w:rFonts w:hint="eastAsia"/>
        </w:rPr>
        <w:t>级新生修读</w:t>
      </w:r>
      <w:r w:rsidR="00886C3B" w:rsidRPr="001635AA">
        <w:rPr>
          <w:rFonts w:hint="eastAsia"/>
        </w:rPr>
        <w:t>“</w:t>
      </w:r>
      <w:r w:rsidR="0025181B" w:rsidRPr="001635AA">
        <w:rPr>
          <w:rFonts w:hint="eastAsia"/>
        </w:rPr>
        <w:t>云课堂</w:t>
      </w:r>
      <w:r w:rsidR="00886C3B" w:rsidRPr="001635AA">
        <w:rPr>
          <w:rFonts w:hint="eastAsia"/>
        </w:rPr>
        <w:t>”</w:t>
      </w:r>
      <w:r w:rsidRPr="001635AA">
        <w:rPr>
          <w:rFonts w:hint="eastAsia"/>
        </w:rPr>
        <w:t>平台</w:t>
      </w:r>
      <w:proofErr w:type="gramStart"/>
      <w:r w:rsidR="0025181B" w:rsidRPr="001635AA">
        <w:rPr>
          <w:rFonts w:hint="eastAsia"/>
        </w:rPr>
        <w:t>丁</w:t>
      </w:r>
      <w:r w:rsidR="00752423" w:rsidRPr="001635AA">
        <w:rPr>
          <w:rFonts w:hint="eastAsia"/>
        </w:rPr>
        <w:t>晓昌主编</w:t>
      </w:r>
      <w:proofErr w:type="gramEnd"/>
      <w:r w:rsidR="00752423" w:rsidRPr="001635AA">
        <w:rPr>
          <w:rFonts w:hint="eastAsia"/>
        </w:rPr>
        <w:t>的“新时代大学生劳动教育”在线课程</w:t>
      </w:r>
      <w:r w:rsidRPr="001635AA">
        <w:rPr>
          <w:rFonts w:hint="eastAsia"/>
        </w:rPr>
        <w:t>。修读流程：观看视频——完成相应的章节作业——完成在线考试。</w:t>
      </w:r>
      <w:r w:rsidR="00380943" w:rsidRPr="001635AA">
        <w:rPr>
          <w:rFonts w:hint="eastAsia"/>
        </w:rPr>
        <w:t>考核的结果为</w:t>
      </w:r>
      <w:r w:rsidR="003E7895" w:rsidRPr="001635AA">
        <w:rPr>
          <w:rFonts w:hint="eastAsia"/>
        </w:rPr>
        <w:t>百分制</w:t>
      </w:r>
      <w:r w:rsidR="009707EA" w:rsidRPr="001635AA">
        <w:rPr>
          <w:rFonts w:hint="eastAsia"/>
        </w:rPr>
        <w:t>。2</w:t>
      </w:r>
      <w:r w:rsidR="009707EA" w:rsidRPr="001635AA">
        <w:t>020</w:t>
      </w:r>
      <w:r w:rsidR="009707EA" w:rsidRPr="001635AA">
        <w:rPr>
          <w:rFonts w:hint="eastAsia"/>
        </w:rPr>
        <w:t>级部分未开展理论教学的专业学生同时修读，修读名单由本学院通知。</w:t>
      </w:r>
    </w:p>
    <w:p w14:paraId="06384E82" w14:textId="09619BC4" w:rsidR="00E91B69" w:rsidRPr="001635AA" w:rsidRDefault="008928F4" w:rsidP="001635AA">
      <w:pPr>
        <w:pStyle w:val="aa"/>
      </w:pPr>
      <w:r w:rsidRPr="001635AA">
        <w:rPr>
          <w:rFonts w:hint="eastAsia"/>
        </w:rPr>
        <w:t>二、劳动实践教学：共2</w:t>
      </w:r>
      <w:r w:rsidRPr="001635AA">
        <w:t>4</w:t>
      </w:r>
      <w:r w:rsidRPr="001635AA">
        <w:rPr>
          <w:rFonts w:hint="eastAsia"/>
        </w:rPr>
        <w:t>学时。</w:t>
      </w:r>
    </w:p>
    <w:p w14:paraId="5CE24BF3" w14:textId="0FAE645E" w:rsidR="00E91B69" w:rsidRPr="001635AA" w:rsidRDefault="008928F4" w:rsidP="001635AA">
      <w:pPr>
        <w:pStyle w:val="aa"/>
      </w:pPr>
      <w:r w:rsidRPr="001635AA">
        <w:t>1</w:t>
      </w:r>
      <w:r w:rsidRPr="001635AA">
        <w:rPr>
          <w:rFonts w:hint="eastAsia"/>
        </w:rPr>
        <w:t>.校园劳动实践：校园劳动实践项目安排在第</w:t>
      </w:r>
      <w:r w:rsidRPr="001635AA">
        <w:t>2</w:t>
      </w:r>
      <w:r w:rsidR="003A76DC">
        <w:rPr>
          <w:rFonts w:hint="eastAsia"/>
        </w:rPr>
        <w:t>和第</w:t>
      </w:r>
      <w:r w:rsidR="005930A3" w:rsidRPr="001635AA">
        <w:rPr>
          <w:rFonts w:hint="eastAsia"/>
        </w:rPr>
        <w:t>3</w:t>
      </w:r>
      <w:r w:rsidRPr="001635AA">
        <w:t>学期开设，共</w:t>
      </w:r>
      <w:r w:rsidR="00130AFC" w:rsidRPr="001635AA">
        <w:t>16</w:t>
      </w:r>
      <w:r w:rsidRPr="001635AA">
        <w:t>学时。</w:t>
      </w:r>
      <w:r w:rsidR="003A76DC">
        <w:rPr>
          <w:rFonts w:hint="eastAsia"/>
        </w:rPr>
        <w:t>由学校统一排课。</w:t>
      </w:r>
      <w:r w:rsidR="001635AA" w:rsidRPr="001635AA">
        <w:rPr>
          <w:rFonts w:hint="eastAsia"/>
        </w:rPr>
        <w:t>2</w:t>
      </w:r>
      <w:r w:rsidR="001635AA" w:rsidRPr="001635AA">
        <w:t>020级</w:t>
      </w:r>
      <w:r w:rsidR="001635AA" w:rsidRPr="001635AA">
        <w:rPr>
          <w:rFonts w:hint="eastAsia"/>
        </w:rPr>
        <w:t>未开展校园劳动的学院于本学期自行组织实践</w:t>
      </w:r>
      <w:r w:rsidR="003A76DC">
        <w:rPr>
          <w:rFonts w:hint="eastAsia"/>
        </w:rPr>
        <w:t>。</w:t>
      </w:r>
    </w:p>
    <w:p w14:paraId="44E3707A" w14:textId="56644CC9" w:rsidR="00E91B69" w:rsidRPr="001635AA" w:rsidRDefault="008928F4" w:rsidP="001635AA">
      <w:pPr>
        <w:pStyle w:val="aa"/>
      </w:pPr>
      <w:r w:rsidRPr="001635AA">
        <w:rPr>
          <w:rFonts w:hint="eastAsia"/>
        </w:rPr>
        <w:t>2.社会服务劳动实践：安排在第3至</w:t>
      </w:r>
      <w:r w:rsidRPr="001635AA">
        <w:t>4</w:t>
      </w:r>
      <w:r w:rsidRPr="001635AA">
        <w:rPr>
          <w:rFonts w:hint="eastAsia"/>
        </w:rPr>
        <w:t>学期内开展，共</w:t>
      </w:r>
      <w:r w:rsidR="00130AFC" w:rsidRPr="001635AA">
        <w:t>4</w:t>
      </w:r>
      <w:r w:rsidRPr="001635AA">
        <w:rPr>
          <w:rFonts w:hint="eastAsia"/>
        </w:rPr>
        <w:t>学时，在两学期内完成即可。</w:t>
      </w:r>
    </w:p>
    <w:p w14:paraId="25FEB191" w14:textId="304D227F" w:rsidR="00E91B69" w:rsidRPr="001635AA" w:rsidRDefault="008928F4" w:rsidP="001635AA">
      <w:pPr>
        <w:pStyle w:val="aa"/>
      </w:pPr>
      <w:r w:rsidRPr="001635AA">
        <w:rPr>
          <w:rFonts w:hint="eastAsia"/>
        </w:rPr>
        <w:t>1）团委在</w:t>
      </w:r>
      <w:r w:rsidR="006C44D2" w:rsidRPr="001635AA">
        <w:rPr>
          <w:rFonts w:hint="eastAsia"/>
        </w:rPr>
        <w:t>南京信息工程大学大学生实践成长服务平台—</w:t>
      </w:r>
      <w:r w:rsidRPr="001635AA">
        <w:t>PU</w:t>
      </w:r>
      <w:r w:rsidRPr="001635AA">
        <w:rPr>
          <w:rFonts w:hint="eastAsia"/>
        </w:rPr>
        <w:t>平台建立</w:t>
      </w:r>
      <w:bookmarkStart w:id="0" w:name="_Hlk82550871"/>
      <w:r w:rsidR="006C44D2" w:rsidRPr="001635AA">
        <w:rPr>
          <w:rFonts w:hint="eastAsia"/>
        </w:rPr>
        <w:t>了</w:t>
      </w:r>
      <w:r w:rsidRPr="001635AA">
        <w:rPr>
          <w:rFonts w:hint="eastAsia"/>
        </w:rPr>
        <w:t>“劳动</w:t>
      </w:r>
      <w:r w:rsidR="006C44D2" w:rsidRPr="001635AA">
        <w:rPr>
          <w:rFonts w:hint="eastAsia"/>
        </w:rPr>
        <w:t>教育</w:t>
      </w:r>
      <w:r w:rsidR="00B57B6A" w:rsidRPr="001635AA">
        <w:rPr>
          <w:rFonts w:hint="eastAsia"/>
        </w:rPr>
        <w:t>”</w:t>
      </w:r>
      <w:r w:rsidR="006C44D2" w:rsidRPr="001635AA">
        <w:rPr>
          <w:rFonts w:hint="eastAsia"/>
        </w:rPr>
        <w:t>（课程专属）</w:t>
      </w:r>
      <w:bookmarkEnd w:id="0"/>
      <w:r w:rsidR="006C44D2" w:rsidRPr="001635AA">
        <w:rPr>
          <w:rFonts w:hint="eastAsia"/>
        </w:rPr>
        <w:t>—社会服务劳动板块</w:t>
      </w:r>
      <w:r w:rsidRPr="001635AA">
        <w:rPr>
          <w:rFonts w:hint="eastAsia"/>
        </w:rPr>
        <w:t>。学生在第3至4学期</w:t>
      </w:r>
      <w:r w:rsidR="006C44D2" w:rsidRPr="001635AA">
        <w:rPr>
          <w:rFonts w:hint="eastAsia"/>
        </w:rPr>
        <w:t>两学期内</w:t>
      </w:r>
      <w:r w:rsidRPr="001635AA">
        <w:rPr>
          <w:rFonts w:hint="eastAsia"/>
        </w:rPr>
        <w:t>需完成总</w:t>
      </w:r>
      <w:r w:rsidR="00B25E72" w:rsidRPr="001635AA">
        <w:t>4</w:t>
      </w:r>
      <w:r w:rsidRPr="001635AA">
        <w:rPr>
          <w:rFonts w:hint="eastAsia"/>
        </w:rPr>
        <w:t>学时的社会服务劳动实践</w:t>
      </w:r>
      <w:r w:rsidR="006C44D2" w:rsidRPr="001635AA">
        <w:rPr>
          <w:rFonts w:hint="eastAsia"/>
        </w:rPr>
        <w:t>。</w:t>
      </w:r>
      <w:r w:rsidR="00102B4F" w:rsidRPr="001635AA">
        <w:rPr>
          <w:rFonts w:hint="eastAsia"/>
        </w:rPr>
        <w:t>学生</w:t>
      </w:r>
      <w:r w:rsidR="006C44D2" w:rsidRPr="001635AA">
        <w:rPr>
          <w:rFonts w:hint="eastAsia"/>
        </w:rPr>
        <w:t>获得</w:t>
      </w:r>
      <w:r w:rsidR="00102B4F" w:rsidRPr="001635AA">
        <w:rPr>
          <w:rFonts w:hint="eastAsia"/>
        </w:rPr>
        <w:t>4学时的</w:t>
      </w:r>
      <w:r w:rsidR="006C44D2" w:rsidRPr="001635AA">
        <w:rPr>
          <w:rFonts w:hint="eastAsia"/>
        </w:rPr>
        <w:t>途径</w:t>
      </w:r>
      <w:proofErr w:type="gramStart"/>
      <w:r w:rsidR="00102B4F" w:rsidRPr="001635AA">
        <w:rPr>
          <w:rFonts w:hint="eastAsia"/>
        </w:rPr>
        <w:t>一</w:t>
      </w:r>
      <w:proofErr w:type="gramEnd"/>
      <w:r w:rsidR="00FD72FA" w:rsidRPr="001635AA">
        <w:t>,</w:t>
      </w:r>
      <w:r w:rsidRPr="001635AA">
        <w:rPr>
          <w:rFonts w:hint="eastAsia"/>
        </w:rPr>
        <w:t>可通过</w:t>
      </w:r>
      <w:r w:rsidR="00FD72FA" w:rsidRPr="001635AA">
        <w:rPr>
          <w:rFonts w:hint="eastAsia"/>
        </w:rPr>
        <w:t>申请</w:t>
      </w:r>
      <w:r w:rsidR="00102B4F" w:rsidRPr="001635AA">
        <w:rPr>
          <w:rFonts w:hint="eastAsia"/>
        </w:rPr>
        <w:t>参加</w:t>
      </w:r>
      <w:r w:rsidRPr="001635AA">
        <w:rPr>
          <w:rFonts w:hint="eastAsia"/>
        </w:rPr>
        <w:t>团委</w:t>
      </w:r>
      <w:r w:rsidRPr="001635AA">
        <w:t>PU</w:t>
      </w:r>
      <w:r w:rsidRPr="001635AA">
        <w:rPr>
          <w:rFonts w:hint="eastAsia"/>
        </w:rPr>
        <w:t>平台发布的“劳动</w:t>
      </w:r>
      <w:r w:rsidR="00102B4F" w:rsidRPr="001635AA">
        <w:rPr>
          <w:rFonts w:hint="eastAsia"/>
        </w:rPr>
        <w:t>教育（</w:t>
      </w:r>
      <w:r w:rsidRPr="001635AA">
        <w:rPr>
          <w:rFonts w:hint="eastAsia"/>
        </w:rPr>
        <w:t>课程</w:t>
      </w:r>
      <w:r w:rsidR="00102B4F" w:rsidRPr="001635AA">
        <w:rPr>
          <w:rFonts w:hint="eastAsia"/>
        </w:rPr>
        <w:t>专属）</w:t>
      </w:r>
      <w:r w:rsidRPr="001635AA">
        <w:rPr>
          <w:rFonts w:hint="eastAsia"/>
        </w:rPr>
        <w:t>”劳动信息完成</w:t>
      </w:r>
      <w:r w:rsidR="00102B4F" w:rsidRPr="001635AA">
        <w:rPr>
          <w:rFonts w:hint="eastAsia"/>
        </w:rPr>
        <w:t>；途径二</w:t>
      </w:r>
      <w:r w:rsidRPr="001635AA">
        <w:rPr>
          <w:rFonts w:hint="eastAsia"/>
        </w:rPr>
        <w:t>可通过个人的社会服务劳动实践完成。（需向平台提交相关的证明进行审核）。学生如一次劳动的学时量超过</w:t>
      </w:r>
      <w:r w:rsidR="00E84B14" w:rsidRPr="001635AA">
        <w:t>4</w:t>
      </w:r>
      <w:r w:rsidRPr="001635AA">
        <w:rPr>
          <w:rFonts w:hint="eastAsia"/>
        </w:rPr>
        <w:t>学时，超出学时可计入南京信息工程大学第二课堂学分。</w:t>
      </w:r>
    </w:p>
    <w:p w14:paraId="248B073F" w14:textId="0E4992ED" w:rsidR="00E91B69" w:rsidRPr="001635AA" w:rsidRDefault="008928F4" w:rsidP="001635AA">
      <w:pPr>
        <w:pStyle w:val="aa"/>
      </w:pPr>
      <w:r w:rsidRPr="001635AA">
        <w:rPr>
          <w:rFonts w:hint="eastAsia"/>
        </w:rPr>
        <w:t>2</w:t>
      </w:r>
      <w:r w:rsidRPr="001635AA">
        <w:t xml:space="preserve">) </w:t>
      </w:r>
      <w:r w:rsidR="00DD6C50" w:rsidRPr="001635AA">
        <w:rPr>
          <w:rFonts w:hint="eastAsia"/>
        </w:rPr>
        <w:t>2</w:t>
      </w:r>
      <w:r w:rsidR="00DD6C50" w:rsidRPr="001635AA">
        <w:t>020</w:t>
      </w:r>
      <w:r w:rsidR="00DD6C50" w:rsidRPr="001635AA">
        <w:rPr>
          <w:rFonts w:hint="eastAsia"/>
        </w:rPr>
        <w:t>级本科生将于本学期开始在</w:t>
      </w:r>
      <w:r w:rsidR="00DD6C50" w:rsidRPr="001635AA">
        <w:t>PU</w:t>
      </w:r>
      <w:r w:rsidR="00DD6C50" w:rsidRPr="001635AA">
        <w:rPr>
          <w:rFonts w:hint="eastAsia"/>
        </w:rPr>
        <w:t>平台的劳动</w:t>
      </w:r>
      <w:r w:rsidR="00A02B22" w:rsidRPr="001635AA">
        <w:rPr>
          <w:rFonts w:hint="eastAsia"/>
        </w:rPr>
        <w:t>教育（课程专属）</w:t>
      </w:r>
      <w:r w:rsidR="00DD6C50" w:rsidRPr="001635AA">
        <w:rPr>
          <w:rFonts w:hint="eastAsia"/>
        </w:rPr>
        <w:t>板块中申请参加社会服务劳动实践。</w:t>
      </w:r>
    </w:p>
    <w:p w14:paraId="04A1C518" w14:textId="22DB066D" w:rsidR="00E91B69" w:rsidRPr="001635AA" w:rsidRDefault="008928F4" w:rsidP="001635AA">
      <w:pPr>
        <w:pStyle w:val="aa"/>
      </w:pPr>
      <w:r w:rsidRPr="001635AA">
        <w:t>3</w:t>
      </w:r>
      <w:r w:rsidRPr="001635AA">
        <w:rPr>
          <w:rFonts w:hint="eastAsia"/>
        </w:rPr>
        <w:t>.专业劳动实践：专业劳动实践项目安排在</w:t>
      </w:r>
      <w:r w:rsidR="0013192D" w:rsidRPr="001635AA">
        <w:rPr>
          <w:rFonts w:hint="eastAsia"/>
        </w:rPr>
        <w:t>第</w:t>
      </w:r>
      <w:r w:rsidRPr="001635AA">
        <w:t>4</w:t>
      </w:r>
      <w:r w:rsidRPr="001635AA">
        <w:rPr>
          <w:rFonts w:hint="eastAsia"/>
        </w:rPr>
        <w:t>至7学期内开展，共</w:t>
      </w:r>
      <w:r w:rsidR="00DD6C50" w:rsidRPr="001635AA">
        <w:t>4</w:t>
      </w:r>
      <w:r w:rsidRPr="001635AA">
        <w:rPr>
          <w:rFonts w:hint="eastAsia"/>
        </w:rPr>
        <w:t>学时。</w:t>
      </w:r>
    </w:p>
    <w:p w14:paraId="3B476435" w14:textId="5118FBEE" w:rsidR="00380943" w:rsidRPr="001635AA" w:rsidRDefault="008928F4" w:rsidP="001635AA">
      <w:pPr>
        <w:pStyle w:val="aa"/>
      </w:pPr>
      <w:r w:rsidRPr="001635AA">
        <w:rPr>
          <w:rFonts w:hint="eastAsia"/>
        </w:rPr>
        <w:t>各学院</w:t>
      </w:r>
      <w:r w:rsidR="0013192D" w:rsidRPr="001635AA">
        <w:rPr>
          <w:rFonts w:hint="eastAsia"/>
        </w:rPr>
        <w:t>集中组织和管理下进行</w:t>
      </w:r>
      <w:r w:rsidRPr="001635AA">
        <w:rPr>
          <w:rFonts w:hint="eastAsia"/>
        </w:rPr>
        <w:t>专业劳动实践项目。</w:t>
      </w:r>
      <w:bookmarkStart w:id="1" w:name="_Hlk83159352"/>
    </w:p>
    <w:bookmarkEnd w:id="1"/>
    <w:p w14:paraId="6D9204B2" w14:textId="77777777" w:rsidR="00E91B69" w:rsidRPr="001635AA" w:rsidRDefault="008928F4">
      <w:pPr>
        <w:rPr>
          <w:color w:val="000000" w:themeColor="text1"/>
          <w:szCs w:val="21"/>
        </w:rPr>
      </w:pPr>
      <w:r w:rsidRPr="001635AA">
        <w:rPr>
          <w:rFonts w:hint="eastAsia"/>
          <w:color w:val="000000" w:themeColor="text1"/>
          <w:szCs w:val="21"/>
        </w:rPr>
        <w:t>三、课程运行、预警、考核和评价</w:t>
      </w:r>
    </w:p>
    <w:p w14:paraId="15CB2045" w14:textId="08321085" w:rsidR="00E91B69" w:rsidRPr="001635AA" w:rsidRDefault="008928F4">
      <w:pPr>
        <w:pStyle w:val="aa"/>
        <w:rPr>
          <w:color w:val="000000" w:themeColor="text1"/>
          <w:szCs w:val="21"/>
        </w:rPr>
      </w:pPr>
      <w:r w:rsidRPr="001635AA">
        <w:rPr>
          <w:color w:val="000000" w:themeColor="text1"/>
          <w:szCs w:val="21"/>
        </w:rPr>
        <w:t>1.</w:t>
      </w:r>
      <w:r w:rsidRPr="001635AA">
        <w:rPr>
          <w:rFonts w:hint="eastAsia"/>
          <w:color w:val="000000" w:themeColor="text1"/>
          <w:szCs w:val="21"/>
        </w:rPr>
        <w:t>课程</w:t>
      </w:r>
      <w:r w:rsidR="003A76DC">
        <w:rPr>
          <w:rFonts w:hint="eastAsia"/>
          <w:color w:val="000000" w:themeColor="text1"/>
          <w:szCs w:val="21"/>
        </w:rPr>
        <w:t>考核</w:t>
      </w:r>
      <w:r w:rsidRPr="001635AA">
        <w:rPr>
          <w:rFonts w:hint="eastAsia"/>
          <w:color w:val="000000" w:themeColor="text1"/>
          <w:szCs w:val="21"/>
        </w:rPr>
        <w:t>：劳动</w:t>
      </w:r>
      <w:r w:rsidR="003A76DC">
        <w:rPr>
          <w:rFonts w:hint="eastAsia"/>
          <w:color w:val="000000" w:themeColor="text1"/>
          <w:szCs w:val="21"/>
        </w:rPr>
        <w:t>教育</w:t>
      </w:r>
      <w:r w:rsidRPr="001635AA">
        <w:rPr>
          <w:rFonts w:hint="eastAsia"/>
          <w:color w:val="000000" w:themeColor="text1"/>
          <w:szCs w:val="21"/>
        </w:rPr>
        <w:t>课程包括劳动理论、校园劳动、社会服务劳动和专业劳动四大块。</w:t>
      </w:r>
      <w:r w:rsidR="00380943" w:rsidRPr="001635AA">
        <w:rPr>
          <w:rFonts w:hint="eastAsia"/>
          <w:color w:val="000000" w:themeColor="text1"/>
          <w:szCs w:val="21"/>
        </w:rPr>
        <w:t>最终</w:t>
      </w:r>
      <w:r w:rsidRPr="001635AA">
        <w:rPr>
          <w:rFonts w:hint="eastAsia"/>
          <w:color w:val="000000" w:themeColor="text1"/>
          <w:szCs w:val="21"/>
        </w:rPr>
        <w:t>成绩</w:t>
      </w:r>
      <w:r w:rsidR="00380943" w:rsidRPr="001635AA">
        <w:rPr>
          <w:rFonts w:hint="eastAsia"/>
          <w:color w:val="000000" w:themeColor="text1"/>
          <w:szCs w:val="21"/>
        </w:rPr>
        <w:t>在</w:t>
      </w:r>
      <w:r w:rsidR="00675402" w:rsidRPr="001635AA">
        <w:rPr>
          <w:rFonts w:hint="eastAsia"/>
          <w:color w:val="000000" w:themeColor="text1"/>
          <w:szCs w:val="21"/>
        </w:rPr>
        <w:t>校园劳动、社会服务劳动</w:t>
      </w:r>
      <w:r w:rsidR="00380943" w:rsidRPr="001635AA">
        <w:rPr>
          <w:rFonts w:hint="eastAsia"/>
          <w:color w:val="000000" w:themeColor="text1"/>
          <w:szCs w:val="21"/>
        </w:rPr>
        <w:t>实践成绩均及格的条件下，以劳动理论</w:t>
      </w:r>
      <w:r w:rsidR="00675402" w:rsidRPr="001635AA">
        <w:rPr>
          <w:rFonts w:hint="eastAsia"/>
          <w:color w:val="000000" w:themeColor="text1"/>
          <w:szCs w:val="21"/>
        </w:rPr>
        <w:t>和专业劳动实践</w:t>
      </w:r>
      <w:r w:rsidR="00380943" w:rsidRPr="001635AA">
        <w:rPr>
          <w:rFonts w:hint="eastAsia"/>
          <w:color w:val="000000" w:themeColor="text1"/>
          <w:szCs w:val="21"/>
        </w:rPr>
        <w:t>成绩</w:t>
      </w:r>
      <w:r w:rsidR="00D8031E" w:rsidRPr="001635AA">
        <w:rPr>
          <w:rFonts w:hint="eastAsia"/>
          <w:color w:val="000000" w:themeColor="text1"/>
          <w:szCs w:val="21"/>
        </w:rPr>
        <w:t>综合评定为</w:t>
      </w:r>
      <w:r w:rsidR="00380943" w:rsidRPr="001635AA">
        <w:rPr>
          <w:rFonts w:hint="eastAsia"/>
          <w:color w:val="000000" w:themeColor="text1"/>
          <w:szCs w:val="21"/>
        </w:rPr>
        <w:t>最终</w:t>
      </w:r>
      <w:r w:rsidR="00D8031E" w:rsidRPr="001635AA">
        <w:rPr>
          <w:rFonts w:hint="eastAsia"/>
          <w:color w:val="000000" w:themeColor="text1"/>
          <w:szCs w:val="21"/>
        </w:rPr>
        <w:t>录入</w:t>
      </w:r>
      <w:r w:rsidR="00380943" w:rsidRPr="001635AA">
        <w:rPr>
          <w:rFonts w:hint="eastAsia"/>
          <w:color w:val="000000" w:themeColor="text1"/>
          <w:szCs w:val="21"/>
        </w:rPr>
        <w:t>成绩。</w:t>
      </w:r>
    </w:p>
    <w:p w14:paraId="2CA1B76E" w14:textId="77777777" w:rsidR="00E91B69" w:rsidRPr="001635AA" w:rsidRDefault="008928F4">
      <w:pPr>
        <w:pStyle w:val="aa"/>
        <w:rPr>
          <w:color w:val="000000" w:themeColor="text1"/>
          <w:szCs w:val="21"/>
        </w:rPr>
      </w:pPr>
      <w:r w:rsidRPr="001635AA">
        <w:rPr>
          <w:rFonts w:hint="eastAsia"/>
          <w:color w:val="000000" w:themeColor="text1"/>
          <w:szCs w:val="21"/>
        </w:rPr>
        <w:t>2.考核评价。在第</w:t>
      </w:r>
      <w:r w:rsidRPr="001635AA">
        <w:rPr>
          <w:color w:val="000000" w:themeColor="text1"/>
          <w:szCs w:val="21"/>
        </w:rPr>
        <w:t>7</w:t>
      </w:r>
      <w:r w:rsidRPr="001635AA">
        <w:rPr>
          <w:rFonts w:hint="eastAsia"/>
          <w:color w:val="000000" w:themeColor="text1"/>
          <w:szCs w:val="21"/>
        </w:rPr>
        <w:t>学期教务处结合学生劳动教育必修课各环节完成情况，进行综合评价考核后完成学分认证。</w:t>
      </w:r>
    </w:p>
    <w:p w14:paraId="5306D1EC" w14:textId="316AFBEA" w:rsidR="00E91B69" w:rsidRPr="001635AA" w:rsidRDefault="008928F4">
      <w:pPr>
        <w:pStyle w:val="aa"/>
        <w:rPr>
          <w:color w:val="000000" w:themeColor="text1"/>
          <w:szCs w:val="21"/>
        </w:rPr>
      </w:pPr>
      <w:r w:rsidRPr="001635AA">
        <w:rPr>
          <w:color w:val="000000" w:themeColor="text1"/>
          <w:szCs w:val="21"/>
        </w:rPr>
        <w:t>3.</w:t>
      </w:r>
      <w:r w:rsidRPr="001635AA">
        <w:rPr>
          <w:rFonts w:hint="eastAsia"/>
          <w:color w:val="000000" w:themeColor="text1"/>
          <w:szCs w:val="21"/>
        </w:rPr>
        <w:t>课程预警。在劳动教育必修课的理论课程、校园劳动实践项目、社会服务劳动实践项目、专业劳动实践项目各环节实施过程中，对于该环节考核不通过的同学，于下一周期进行重修，以保证劳动教育课程教学有序</w:t>
      </w:r>
      <w:r w:rsidR="006C4A6B" w:rsidRPr="001635AA">
        <w:rPr>
          <w:rFonts w:hint="eastAsia"/>
          <w:color w:val="000000" w:themeColor="text1"/>
          <w:szCs w:val="21"/>
        </w:rPr>
        <w:t>开展。</w:t>
      </w:r>
    </w:p>
    <w:p w14:paraId="17F1C9C0" w14:textId="77777777" w:rsidR="004F6A0F" w:rsidRDefault="008928F4" w:rsidP="00F35FD1">
      <w:pPr>
        <w:rPr>
          <w:color w:val="000000" w:themeColor="text1"/>
          <w:szCs w:val="21"/>
        </w:rPr>
      </w:pPr>
      <w:r w:rsidRPr="001635AA">
        <w:rPr>
          <w:rFonts w:hint="eastAsia"/>
          <w:color w:val="000000" w:themeColor="text1"/>
          <w:szCs w:val="21"/>
        </w:rPr>
        <w:t>四、</w:t>
      </w:r>
      <w:r w:rsidR="004F6A0F">
        <w:rPr>
          <w:rFonts w:hint="eastAsia"/>
          <w:color w:val="000000" w:themeColor="text1"/>
          <w:szCs w:val="21"/>
        </w:rPr>
        <w:t>联系方式</w:t>
      </w:r>
    </w:p>
    <w:p w14:paraId="6C9A927E" w14:textId="4DC434ED" w:rsidR="004F6A0F" w:rsidRDefault="004F6A0F" w:rsidP="00F35FD1">
      <w:bookmarkStart w:id="2" w:name="_Hlk87252275"/>
      <w:r>
        <w:rPr>
          <w:rFonts w:hint="eastAsia"/>
        </w:rPr>
        <w:t>人文与艺术教育中心，联系人：朱老师 联系电话：</w:t>
      </w:r>
      <w:r>
        <w:t>58235406</w:t>
      </w:r>
    </w:p>
    <w:p w14:paraId="7B2F5677" w14:textId="75E65087" w:rsidR="004F6A0F" w:rsidRDefault="004F6A0F" w:rsidP="00F35FD1">
      <w:pPr>
        <w:rPr>
          <w:rFonts w:hint="eastAsia"/>
        </w:rPr>
      </w:pPr>
      <w:r>
        <w:rPr>
          <w:rFonts w:hint="eastAsia"/>
        </w:rPr>
        <w:t>邮箱：1</w:t>
      </w:r>
      <w:r>
        <w:t>215646782@</w:t>
      </w:r>
      <w:r>
        <w:rPr>
          <w:rFonts w:hint="eastAsia"/>
        </w:rPr>
        <w:t>Q</w:t>
      </w:r>
      <w:r>
        <w:t>Q.COM</w:t>
      </w:r>
    </w:p>
    <w:p w14:paraId="58544CB6" w14:textId="3F7AFF22" w:rsidR="004D17A6" w:rsidRDefault="00A8018B" w:rsidP="00F35FD1">
      <w:r>
        <w:rPr>
          <w:rFonts w:hint="eastAsia"/>
        </w:rPr>
        <w:t>南京信息工程大学劳动教育课程</w:t>
      </w:r>
      <w:r>
        <w:t>QQ群</w:t>
      </w:r>
      <w:r>
        <w:rPr>
          <w:rFonts w:hint="eastAsia"/>
        </w:rPr>
        <w:t>（学生版）</w:t>
      </w:r>
      <w:r>
        <w:t>：</w:t>
      </w:r>
      <w:r w:rsidRPr="00893C2D">
        <w:rPr>
          <w:rFonts w:hint="eastAsia"/>
        </w:rPr>
        <w:t>群号：</w:t>
      </w:r>
      <w:r>
        <w:t>677182264</w:t>
      </w:r>
    </w:p>
    <w:p w14:paraId="0FAA0C32" w14:textId="411D68BD" w:rsidR="004D17A6" w:rsidRPr="004F6A0F" w:rsidRDefault="00A8018B" w:rsidP="004D17A6">
      <w:pPr>
        <w:rPr>
          <w:rFonts w:hint="eastAsia"/>
          <w:color w:val="000000" w:themeColor="text1"/>
          <w:szCs w:val="21"/>
        </w:rPr>
      </w:pPr>
      <w:r>
        <w:rPr>
          <w:rFonts w:hint="eastAsia"/>
        </w:rPr>
        <w:t>南京信息工程大学劳动教育课程</w:t>
      </w:r>
      <w:r>
        <w:t>QQ</w:t>
      </w:r>
      <w:r>
        <w:rPr>
          <w:rFonts w:hint="eastAsia"/>
        </w:rPr>
        <w:t>群（教师版）：群号：8</w:t>
      </w:r>
      <w:r>
        <w:t>66083494</w:t>
      </w:r>
      <w:bookmarkEnd w:id="2"/>
    </w:p>
    <w:p w14:paraId="006079F3" w14:textId="5625DD94" w:rsidR="00E91B69" w:rsidRDefault="008928F4">
      <w:pPr>
        <w:pStyle w:val="a7"/>
        <w:spacing w:before="0" w:beforeAutospacing="0" w:after="0" w:afterAutospacing="0" w:line="306" w:lineRule="atLeast"/>
      </w:pPr>
      <w:r>
        <w:rPr>
          <w:rFonts w:hint="eastAsia"/>
        </w:rPr>
        <w:t xml:space="preserve">      </w:t>
      </w:r>
    </w:p>
    <w:sectPr w:rsidR="00E91B6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C12DE" w14:textId="77777777" w:rsidR="00534259" w:rsidRDefault="00534259">
      <w:r>
        <w:separator/>
      </w:r>
    </w:p>
  </w:endnote>
  <w:endnote w:type="continuationSeparator" w:id="0">
    <w:p w14:paraId="5AF20817" w14:textId="77777777" w:rsidR="00534259" w:rsidRDefault="0053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26642" w14:textId="77777777" w:rsidR="00534259" w:rsidRDefault="00534259">
      <w:r>
        <w:separator/>
      </w:r>
    </w:p>
  </w:footnote>
  <w:footnote w:type="continuationSeparator" w:id="0">
    <w:p w14:paraId="352CE8C0" w14:textId="77777777" w:rsidR="00534259" w:rsidRDefault="00534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097036"/>
    </w:sdtPr>
    <w:sdtEndPr/>
    <w:sdtContent>
      <w:p w14:paraId="19AAA915" w14:textId="77777777" w:rsidR="00E91B69" w:rsidRDefault="008928F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3255688" w14:textId="77777777" w:rsidR="00E91B69" w:rsidRDefault="00E91B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77"/>
    <w:rsid w:val="00000BD4"/>
    <w:rsid w:val="00060088"/>
    <w:rsid w:val="000860AE"/>
    <w:rsid w:val="00091545"/>
    <w:rsid w:val="000C2AEA"/>
    <w:rsid w:val="00102B4F"/>
    <w:rsid w:val="00130AFC"/>
    <w:rsid w:val="0013192D"/>
    <w:rsid w:val="001635AA"/>
    <w:rsid w:val="00166EDD"/>
    <w:rsid w:val="00175AC1"/>
    <w:rsid w:val="001B3BA7"/>
    <w:rsid w:val="0020315A"/>
    <w:rsid w:val="002222DF"/>
    <w:rsid w:val="002303F4"/>
    <w:rsid w:val="0025181B"/>
    <w:rsid w:val="0025669B"/>
    <w:rsid w:val="00293218"/>
    <w:rsid w:val="002A3015"/>
    <w:rsid w:val="002C3BB1"/>
    <w:rsid w:val="002C4A8C"/>
    <w:rsid w:val="0030696A"/>
    <w:rsid w:val="0033262F"/>
    <w:rsid w:val="00353832"/>
    <w:rsid w:val="00380943"/>
    <w:rsid w:val="0038463D"/>
    <w:rsid w:val="003A76DC"/>
    <w:rsid w:val="003A7B65"/>
    <w:rsid w:val="003C7652"/>
    <w:rsid w:val="003E7895"/>
    <w:rsid w:val="00453431"/>
    <w:rsid w:val="00480789"/>
    <w:rsid w:val="004C23C3"/>
    <w:rsid w:val="004D17A6"/>
    <w:rsid w:val="004F6A0F"/>
    <w:rsid w:val="00505E65"/>
    <w:rsid w:val="005072AF"/>
    <w:rsid w:val="0050758D"/>
    <w:rsid w:val="00534259"/>
    <w:rsid w:val="00540243"/>
    <w:rsid w:val="00544AD1"/>
    <w:rsid w:val="005547CC"/>
    <w:rsid w:val="005930A3"/>
    <w:rsid w:val="005B3682"/>
    <w:rsid w:val="005B5118"/>
    <w:rsid w:val="005D05BA"/>
    <w:rsid w:val="005E4ACA"/>
    <w:rsid w:val="00622F0B"/>
    <w:rsid w:val="006329B3"/>
    <w:rsid w:val="00674777"/>
    <w:rsid w:val="00675402"/>
    <w:rsid w:val="006C44D2"/>
    <w:rsid w:val="006C4A6B"/>
    <w:rsid w:val="006D0B3B"/>
    <w:rsid w:val="007049FF"/>
    <w:rsid w:val="00720D71"/>
    <w:rsid w:val="00752423"/>
    <w:rsid w:val="007D3FB4"/>
    <w:rsid w:val="007D5028"/>
    <w:rsid w:val="007E32AB"/>
    <w:rsid w:val="00815176"/>
    <w:rsid w:val="00886104"/>
    <w:rsid w:val="00886C3B"/>
    <w:rsid w:val="008928F4"/>
    <w:rsid w:val="008D4E58"/>
    <w:rsid w:val="00923D16"/>
    <w:rsid w:val="00944CA3"/>
    <w:rsid w:val="0094505E"/>
    <w:rsid w:val="009642B5"/>
    <w:rsid w:val="009707EA"/>
    <w:rsid w:val="009D5DC9"/>
    <w:rsid w:val="009F2848"/>
    <w:rsid w:val="009F71EB"/>
    <w:rsid w:val="00A02B22"/>
    <w:rsid w:val="00A65990"/>
    <w:rsid w:val="00A8018B"/>
    <w:rsid w:val="00A90B98"/>
    <w:rsid w:val="00A94918"/>
    <w:rsid w:val="00AA3545"/>
    <w:rsid w:val="00AF4830"/>
    <w:rsid w:val="00B03890"/>
    <w:rsid w:val="00B25E72"/>
    <w:rsid w:val="00B33083"/>
    <w:rsid w:val="00B57B6A"/>
    <w:rsid w:val="00B7570B"/>
    <w:rsid w:val="00B80BDF"/>
    <w:rsid w:val="00C005CA"/>
    <w:rsid w:val="00C411F1"/>
    <w:rsid w:val="00C717C9"/>
    <w:rsid w:val="00C74DBD"/>
    <w:rsid w:val="00CA2807"/>
    <w:rsid w:val="00CD50E7"/>
    <w:rsid w:val="00CD6D95"/>
    <w:rsid w:val="00D62028"/>
    <w:rsid w:val="00D8031E"/>
    <w:rsid w:val="00DA4F67"/>
    <w:rsid w:val="00DC4FDD"/>
    <w:rsid w:val="00DD6C50"/>
    <w:rsid w:val="00DD7058"/>
    <w:rsid w:val="00E36C32"/>
    <w:rsid w:val="00E64A53"/>
    <w:rsid w:val="00E84B14"/>
    <w:rsid w:val="00E91B69"/>
    <w:rsid w:val="00EA3CC6"/>
    <w:rsid w:val="00F01E33"/>
    <w:rsid w:val="00F030E9"/>
    <w:rsid w:val="00F17B8A"/>
    <w:rsid w:val="00F35FD1"/>
    <w:rsid w:val="00F62412"/>
    <w:rsid w:val="00F86124"/>
    <w:rsid w:val="00FB7088"/>
    <w:rsid w:val="00FD72FA"/>
    <w:rsid w:val="00FE5881"/>
    <w:rsid w:val="415D5727"/>
    <w:rsid w:val="4DCD17C2"/>
    <w:rsid w:val="7FB4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B2209"/>
  <w15:docId w15:val="{44ECA40A-BD4E-496F-884D-BD04A439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group-name">
    <w:name w:val="group-name"/>
    <w:basedOn w:val="a0"/>
    <w:qFormat/>
  </w:style>
  <w:style w:type="character" w:customStyle="1" w:styleId="group-number">
    <w:name w:val="group-number"/>
    <w:basedOn w:val="a0"/>
    <w:qFormat/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554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教和 张</dc:creator>
  <cp:lastModifiedBy>教和 张</cp:lastModifiedBy>
  <cp:revision>48</cp:revision>
  <cp:lastPrinted>2021-09-16T01:33:00Z</cp:lastPrinted>
  <dcterms:created xsi:type="dcterms:W3CDTF">2021-09-14T12:00:00Z</dcterms:created>
  <dcterms:modified xsi:type="dcterms:W3CDTF">2021-11-08T00:59:00Z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DCA7B684C81046CD9122C2D461292651</vt:lpwstr>
  </property>
</Properties>
</file>