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23D7A" w14:textId="79A09383" w:rsidR="00BD561F" w:rsidRPr="00123B54" w:rsidRDefault="00BD561F" w:rsidP="00BD561F">
      <w:pPr>
        <w:spacing w:line="480" w:lineRule="auto"/>
        <w:ind w:right="28"/>
        <w:rPr>
          <w:rFonts w:ascii="等线" w:eastAsia="等线" w:hAnsi="等线" w:cs="Times New Roman"/>
          <w:kern w:val="0"/>
          <w:sz w:val="28"/>
          <w:szCs w:val="44"/>
        </w:rPr>
      </w:pPr>
      <w:r w:rsidRPr="00123B54">
        <w:rPr>
          <w:rFonts w:ascii="等线" w:eastAsia="等线" w:hAnsi="等线" w:cs="Times New Roman" w:hint="eastAsia"/>
          <w:kern w:val="0"/>
          <w:sz w:val="28"/>
          <w:szCs w:val="44"/>
        </w:rPr>
        <w:t>附件6：</w:t>
      </w:r>
    </w:p>
    <w:p w14:paraId="5BCF85D2" w14:textId="415922A0" w:rsidR="0016281A" w:rsidRPr="00D66702" w:rsidRDefault="00114978">
      <w:pPr>
        <w:spacing w:line="480" w:lineRule="auto"/>
        <w:ind w:right="28"/>
        <w:jc w:val="center"/>
        <w:rPr>
          <w:rFonts w:ascii="华文行楷" w:eastAsia="华文行楷" w:hAnsi="方正小标宋_GBK" w:cs="Times New Roman"/>
          <w:kern w:val="0"/>
          <w:sz w:val="48"/>
          <w:szCs w:val="44"/>
        </w:rPr>
      </w:pPr>
      <w:r w:rsidRPr="00D66702">
        <w:rPr>
          <w:rFonts w:ascii="华文行楷" w:eastAsia="华文行楷" w:hAnsi="方正小标宋_GBK" w:cs="Times New Roman" w:hint="eastAsia"/>
          <w:kern w:val="0"/>
          <w:sz w:val="48"/>
          <w:szCs w:val="44"/>
        </w:rPr>
        <w:t>南京信息工程大学</w:t>
      </w:r>
    </w:p>
    <w:p w14:paraId="434DB6AF" w14:textId="3A994818" w:rsidR="0016281A" w:rsidRPr="0022356F" w:rsidRDefault="00731265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0"/>
          <w:szCs w:val="44"/>
        </w:rPr>
      </w:pPr>
      <w:r w:rsidRPr="0022356F">
        <w:rPr>
          <w:rFonts w:ascii="方正小标宋简体" w:eastAsia="方正小标宋简体" w:hAnsi="方正小标宋_GBK" w:cs="Times New Roman" w:hint="eastAsia"/>
          <w:kern w:val="0"/>
          <w:sz w:val="40"/>
          <w:szCs w:val="44"/>
        </w:rPr>
        <w:t>“课</w:t>
      </w:r>
      <w:bookmarkStart w:id="0" w:name="_GoBack"/>
      <w:bookmarkEnd w:id="0"/>
      <w:r w:rsidRPr="0022356F">
        <w:rPr>
          <w:rFonts w:ascii="方正小标宋简体" w:eastAsia="方正小标宋简体" w:hAnsi="方正小标宋_GBK" w:cs="Times New Roman" w:hint="eastAsia"/>
          <w:kern w:val="0"/>
          <w:sz w:val="40"/>
          <w:szCs w:val="44"/>
        </w:rPr>
        <w:t>程思政”</w:t>
      </w:r>
      <w:r w:rsidR="00A118FD" w:rsidRPr="0022356F">
        <w:rPr>
          <w:rFonts w:ascii="方正小标宋简体" w:eastAsia="方正小标宋简体" w:hAnsi="方正小标宋_GBK" w:cs="Times New Roman" w:hint="eastAsia"/>
          <w:kern w:val="0"/>
          <w:sz w:val="40"/>
          <w:szCs w:val="44"/>
        </w:rPr>
        <w:t>教学研究示范中心</w:t>
      </w:r>
      <w:r w:rsidR="0022356F" w:rsidRPr="0022356F">
        <w:rPr>
          <w:rFonts w:ascii="方正小标宋简体" w:eastAsia="方正小标宋简体" w:hAnsi="方正小标宋_GBK" w:cs="Times New Roman" w:hint="eastAsia"/>
          <w:kern w:val="0"/>
          <w:sz w:val="40"/>
          <w:szCs w:val="44"/>
        </w:rPr>
        <w:t>项目</w:t>
      </w:r>
      <w:r w:rsidR="00A118FD" w:rsidRPr="0022356F">
        <w:rPr>
          <w:rFonts w:ascii="方正小标宋简体" w:eastAsia="方正小标宋简体" w:hAnsi="方正小标宋_GBK" w:cs="Times New Roman" w:hint="eastAsia"/>
          <w:kern w:val="0"/>
          <w:sz w:val="40"/>
          <w:szCs w:val="44"/>
        </w:rPr>
        <w:t>申报书</w:t>
      </w:r>
    </w:p>
    <w:p w14:paraId="176638E9" w14:textId="77777777" w:rsidR="0016281A" w:rsidRDefault="0016281A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47A1F43F" w14:textId="77777777" w:rsidR="0016281A" w:rsidRDefault="0016281A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2B23F82B" w14:textId="77777777" w:rsidR="0016281A" w:rsidRDefault="0016281A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14:paraId="1DF456F3" w14:textId="77777777" w:rsidR="0016281A" w:rsidRDefault="00A118FD">
      <w:pPr>
        <w:spacing w:line="600" w:lineRule="exact"/>
        <w:ind w:right="28" w:firstLineChars="300" w:firstLine="96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中心名称：</w:t>
      </w:r>
    </w:p>
    <w:p w14:paraId="41B86D23" w14:textId="77777777" w:rsidR="0016281A" w:rsidRDefault="00A118FD">
      <w:pPr>
        <w:spacing w:line="600" w:lineRule="exact"/>
        <w:ind w:right="28" w:firstLineChars="300" w:firstLine="96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中心负责人：</w:t>
      </w:r>
    </w:p>
    <w:p w14:paraId="5B3FAEC8" w14:textId="77777777" w:rsidR="0016281A" w:rsidRDefault="00A118FD">
      <w:pPr>
        <w:spacing w:line="600" w:lineRule="exact"/>
        <w:ind w:right="28" w:firstLineChars="300" w:firstLine="96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14:paraId="134544FA" w14:textId="28764B31" w:rsidR="0016281A" w:rsidRDefault="00A118FD">
      <w:pPr>
        <w:spacing w:line="600" w:lineRule="exact"/>
        <w:ind w:right="28" w:firstLineChars="300" w:firstLine="96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</w:t>
      </w:r>
      <w:r w:rsidR="00114978">
        <w:rPr>
          <w:rFonts w:ascii="黑体" w:eastAsia="黑体" w:hAnsi="黑体" w:cs="Times New Roman" w:hint="eastAsia"/>
          <w:sz w:val="32"/>
          <w:szCs w:val="36"/>
        </w:rPr>
        <w:t>学院</w:t>
      </w:r>
      <w:r>
        <w:rPr>
          <w:rFonts w:ascii="黑体" w:eastAsia="黑体" w:hAnsi="黑体" w:cs="Times New Roman" w:hint="eastAsia"/>
          <w:sz w:val="32"/>
          <w:szCs w:val="36"/>
        </w:rPr>
        <w:t>：</w:t>
      </w:r>
    </w:p>
    <w:p w14:paraId="7214F965" w14:textId="370978AB" w:rsidR="0016281A" w:rsidRDefault="0016281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01670A66" w14:textId="69068919" w:rsidR="00114978" w:rsidRDefault="0011497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AC67E11" w14:textId="6BDF2C63" w:rsidR="00114978" w:rsidRDefault="0011497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BB6C67A" w14:textId="77777777" w:rsidR="00114978" w:rsidRDefault="0011497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9B091E7" w14:textId="77777777" w:rsidR="0016281A" w:rsidRDefault="0016281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75DA0848" w14:textId="77777777" w:rsidR="0016281A" w:rsidRDefault="0016281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87CA94B" w14:textId="77777777" w:rsidR="0016281A" w:rsidRDefault="0016281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717774E4" w14:textId="18944D73" w:rsidR="0016281A" w:rsidRDefault="00A118F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16281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</w:t>
      </w:r>
      <w:r w:rsidR="00114978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年</w:t>
      </w:r>
      <w:r w:rsidR="00D4321C">
        <w:rPr>
          <w:rFonts w:ascii="黑体" w:eastAsia="黑体" w:hAnsi="黑体" w:hint="eastAsia"/>
          <w:sz w:val="32"/>
          <w:szCs w:val="32"/>
        </w:rPr>
        <w:t xml:space="preserve"> </w:t>
      </w:r>
      <w:r w:rsidR="00D4321C"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/>
          <w:sz w:val="32"/>
          <w:szCs w:val="32"/>
        </w:rPr>
        <w:t>月</w:t>
      </w:r>
    </w:p>
    <w:p w14:paraId="0ECC3615" w14:textId="77777777" w:rsidR="0016281A" w:rsidRDefault="00A118FD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填 报 说 明</w:t>
      </w:r>
    </w:p>
    <w:p w14:paraId="4B4382CB" w14:textId="77777777" w:rsidR="0016281A" w:rsidRDefault="0016281A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53C98704" w14:textId="7A36FCA3" w:rsidR="0016281A" w:rsidRDefault="0036623D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A118FD">
        <w:rPr>
          <w:rFonts w:ascii="仿宋" w:eastAsia="仿宋" w:hAnsi="仿宋" w:hint="eastAsia"/>
          <w:sz w:val="32"/>
          <w:szCs w:val="32"/>
        </w:rPr>
        <w:t>中心应为申报单位的实体机构，“成立时间”具体到年月。</w:t>
      </w:r>
    </w:p>
    <w:p w14:paraId="754D86D5" w14:textId="2162E028" w:rsidR="0016281A" w:rsidRDefault="0036623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A118FD">
        <w:rPr>
          <w:rFonts w:ascii="Times New Roman" w:eastAsia="仿宋_GB2312" w:hAnsi="Times New Roman" w:cs="Times New Roman"/>
          <w:sz w:val="32"/>
          <w:szCs w:val="32"/>
        </w:rPr>
        <w:t>申报书</w:t>
      </w:r>
      <w:r w:rsidR="00C5125A">
        <w:rPr>
          <w:rFonts w:ascii="Times New Roman" w:eastAsia="仿宋_GB2312" w:hAnsi="Times New Roman" w:cs="Times New Roman" w:hint="eastAsia"/>
          <w:sz w:val="32"/>
          <w:szCs w:val="32"/>
        </w:rPr>
        <w:t>及附件材料</w:t>
      </w:r>
      <w:r w:rsidR="00A118FD">
        <w:rPr>
          <w:rFonts w:ascii="Times New Roman" w:eastAsia="仿宋_GB2312" w:hAnsi="Times New Roman" w:cs="Times New Roman"/>
          <w:sz w:val="32"/>
          <w:szCs w:val="32"/>
        </w:rPr>
        <w:t>按每</w:t>
      </w:r>
      <w:r w:rsidR="00A118FD">
        <w:rPr>
          <w:rFonts w:ascii="Times New Roman" w:eastAsia="仿宋_GB2312" w:hAnsi="Times New Roman" w:cs="Times New Roman" w:hint="eastAsia"/>
          <w:sz w:val="32"/>
          <w:szCs w:val="32"/>
        </w:rPr>
        <w:t>个中心单独装订成册，一式两份。</w:t>
      </w:r>
    </w:p>
    <w:p w14:paraId="3A3A862D" w14:textId="07E6E6B6" w:rsidR="0016281A" w:rsidRDefault="0036623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  <w:sectPr w:rsidR="0016281A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="00A118F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A118FD">
        <w:rPr>
          <w:rFonts w:ascii="Times New Roman" w:eastAsia="仿宋_GB2312" w:hAnsi="Times New Roman" w:cs="Times New Roman" w:hint="eastAsia"/>
          <w:sz w:val="32"/>
          <w:szCs w:val="32"/>
        </w:rPr>
        <w:t>所有报送材料均可能上网公开，请严格审查，确保不违反有关法律及保密规定。</w:t>
      </w:r>
    </w:p>
    <w:p w14:paraId="3F28022E" w14:textId="77777777" w:rsidR="0016281A" w:rsidRDefault="00A118FD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基本情况</w:t>
      </w:r>
    </w:p>
    <w:tbl>
      <w:tblPr>
        <w:tblStyle w:val="a5"/>
        <w:tblW w:w="8520" w:type="dxa"/>
        <w:tblLayout w:type="fixed"/>
        <w:tblLook w:val="04A0" w:firstRow="1" w:lastRow="0" w:firstColumn="1" w:lastColumn="0" w:noHBand="0" w:noVBand="1"/>
      </w:tblPr>
      <w:tblGrid>
        <w:gridCol w:w="1542"/>
        <w:gridCol w:w="6978"/>
      </w:tblGrid>
      <w:tr w:rsidR="0016281A" w14:paraId="23C2B31C" w14:textId="77777777">
        <w:trPr>
          <w:trHeight w:val="258"/>
        </w:trPr>
        <w:tc>
          <w:tcPr>
            <w:tcW w:w="1542" w:type="dxa"/>
            <w:vAlign w:val="center"/>
          </w:tcPr>
          <w:p w14:paraId="7CE87F24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978" w:type="dxa"/>
          </w:tcPr>
          <w:p w14:paraId="7E627F83" w14:textId="77777777" w:rsidR="0016281A" w:rsidRDefault="0016281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281A" w14:paraId="4DF725C1" w14:textId="77777777">
        <w:trPr>
          <w:trHeight w:val="90"/>
        </w:trPr>
        <w:tc>
          <w:tcPr>
            <w:tcW w:w="1542" w:type="dxa"/>
            <w:vAlign w:val="center"/>
          </w:tcPr>
          <w:p w14:paraId="7F5E1003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成立时间</w:t>
            </w:r>
          </w:p>
        </w:tc>
        <w:tc>
          <w:tcPr>
            <w:tcW w:w="6978" w:type="dxa"/>
          </w:tcPr>
          <w:p w14:paraId="569930EF" w14:textId="77777777" w:rsidR="0016281A" w:rsidRDefault="0016281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281A" w14:paraId="4311EEEE" w14:textId="77777777">
        <w:trPr>
          <w:trHeight w:val="90"/>
        </w:trPr>
        <w:tc>
          <w:tcPr>
            <w:tcW w:w="1542" w:type="dxa"/>
            <w:vAlign w:val="center"/>
          </w:tcPr>
          <w:p w14:paraId="1D702A4B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人员数量</w:t>
            </w:r>
          </w:p>
        </w:tc>
        <w:tc>
          <w:tcPr>
            <w:tcW w:w="6978" w:type="dxa"/>
          </w:tcPr>
          <w:p w14:paraId="7313362A" w14:textId="77777777" w:rsidR="0016281A" w:rsidRDefault="0016281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281A" w14:paraId="747FCBF8" w14:textId="77777777">
        <w:trPr>
          <w:trHeight w:val="90"/>
        </w:trPr>
        <w:tc>
          <w:tcPr>
            <w:tcW w:w="1542" w:type="dxa"/>
            <w:vAlign w:val="center"/>
          </w:tcPr>
          <w:p w14:paraId="2207FC1A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设置形式</w:t>
            </w:r>
          </w:p>
        </w:tc>
        <w:tc>
          <w:tcPr>
            <w:tcW w:w="6978" w:type="dxa"/>
          </w:tcPr>
          <w:p w14:paraId="275F2A8B" w14:textId="77777777" w:rsidR="0016281A" w:rsidRDefault="00A118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○独立设置 ○依托职能部门设置 ○依托院系设置 ○其他</w:t>
            </w:r>
          </w:p>
          <w:p w14:paraId="08EFD9B6" w14:textId="77777777" w:rsidR="0016281A" w:rsidRDefault="00A118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______________（非独立设置的，均需填写依托单位名称）</w:t>
            </w:r>
          </w:p>
        </w:tc>
      </w:tr>
      <w:tr w:rsidR="0016281A" w14:paraId="69EEED57" w14:textId="77777777">
        <w:trPr>
          <w:trHeight w:val="1318"/>
        </w:trPr>
        <w:tc>
          <w:tcPr>
            <w:tcW w:w="1542" w:type="dxa"/>
            <w:vAlign w:val="center"/>
          </w:tcPr>
          <w:p w14:paraId="65C0D36A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组织架构和运行机制</w:t>
            </w:r>
          </w:p>
        </w:tc>
        <w:tc>
          <w:tcPr>
            <w:tcW w:w="6978" w:type="dxa"/>
          </w:tcPr>
          <w:p w14:paraId="317B801F" w14:textId="77777777" w:rsidR="0016281A" w:rsidRDefault="00A118FD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（描述中心组织架构和具体运行机制。300字以内）</w:t>
            </w:r>
          </w:p>
        </w:tc>
      </w:tr>
    </w:tbl>
    <w:p w14:paraId="0E1418C5" w14:textId="77777777" w:rsidR="0016281A" w:rsidRDefault="0016281A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4070234" w14:textId="77777777" w:rsidR="0016281A" w:rsidRDefault="00A118FD">
      <w:pPr>
        <w:numPr>
          <w:ilvl w:val="0"/>
          <w:numId w:val="1"/>
        </w:numPr>
        <w:spacing w:line="34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队伍建设</w:t>
      </w:r>
    </w:p>
    <w:tbl>
      <w:tblPr>
        <w:tblStyle w:val="a5"/>
        <w:tblW w:w="8516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320"/>
        <w:gridCol w:w="505"/>
        <w:gridCol w:w="813"/>
        <w:gridCol w:w="569"/>
        <w:gridCol w:w="268"/>
        <w:gridCol w:w="925"/>
        <w:gridCol w:w="1324"/>
      </w:tblGrid>
      <w:tr w:rsidR="0016281A" w14:paraId="026EA67A" w14:textId="77777777">
        <w:trPr>
          <w:trHeight w:val="93"/>
        </w:trPr>
        <w:tc>
          <w:tcPr>
            <w:tcW w:w="8516" w:type="dxa"/>
            <w:gridSpan w:val="12"/>
            <w:vAlign w:val="center"/>
          </w:tcPr>
          <w:p w14:paraId="0BEC470E" w14:textId="77777777" w:rsidR="0016281A" w:rsidRDefault="00A118F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2.1中心负责人</w:t>
            </w:r>
          </w:p>
        </w:tc>
      </w:tr>
      <w:tr w:rsidR="0016281A" w14:paraId="6EDB1B20" w14:textId="77777777">
        <w:trPr>
          <w:trHeight w:val="93"/>
        </w:trPr>
        <w:tc>
          <w:tcPr>
            <w:tcW w:w="1530" w:type="dxa"/>
            <w:gridSpan w:val="2"/>
            <w:vAlign w:val="center"/>
          </w:tcPr>
          <w:p w14:paraId="69F5473F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名</w:t>
            </w:r>
          </w:p>
        </w:tc>
        <w:tc>
          <w:tcPr>
            <w:tcW w:w="2582" w:type="dxa"/>
            <w:gridSpan w:val="4"/>
            <w:vAlign w:val="center"/>
          </w:tcPr>
          <w:p w14:paraId="01BB2D2F" w14:textId="77777777" w:rsidR="0016281A" w:rsidRDefault="0016281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887" w:type="dxa"/>
            <w:gridSpan w:val="3"/>
            <w:vAlign w:val="center"/>
          </w:tcPr>
          <w:p w14:paraId="04C120C5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出生年月</w:t>
            </w:r>
          </w:p>
        </w:tc>
        <w:tc>
          <w:tcPr>
            <w:tcW w:w="2517" w:type="dxa"/>
            <w:gridSpan w:val="3"/>
            <w:vAlign w:val="center"/>
          </w:tcPr>
          <w:p w14:paraId="0012DDFE" w14:textId="77777777" w:rsidR="0016281A" w:rsidRDefault="0016281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</w:tr>
      <w:tr w:rsidR="0016281A" w14:paraId="15A01E91" w14:textId="77777777">
        <w:trPr>
          <w:trHeight w:val="93"/>
        </w:trPr>
        <w:tc>
          <w:tcPr>
            <w:tcW w:w="1530" w:type="dxa"/>
            <w:gridSpan w:val="2"/>
            <w:vAlign w:val="center"/>
          </w:tcPr>
          <w:p w14:paraId="66AC7E9B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2582" w:type="dxa"/>
            <w:gridSpan w:val="4"/>
            <w:vAlign w:val="center"/>
          </w:tcPr>
          <w:p w14:paraId="0281FB1F" w14:textId="77777777" w:rsidR="0016281A" w:rsidRDefault="0016281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887" w:type="dxa"/>
            <w:gridSpan w:val="3"/>
            <w:vAlign w:val="center"/>
          </w:tcPr>
          <w:p w14:paraId="4F8B7C93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称</w:t>
            </w:r>
          </w:p>
        </w:tc>
        <w:tc>
          <w:tcPr>
            <w:tcW w:w="2517" w:type="dxa"/>
            <w:gridSpan w:val="3"/>
            <w:vAlign w:val="center"/>
          </w:tcPr>
          <w:p w14:paraId="3536E29B" w14:textId="77777777" w:rsidR="0016281A" w:rsidRDefault="0016281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</w:tr>
      <w:tr w:rsidR="0016281A" w14:paraId="354839A5" w14:textId="77777777">
        <w:trPr>
          <w:trHeight w:val="90"/>
        </w:trPr>
        <w:tc>
          <w:tcPr>
            <w:tcW w:w="1530" w:type="dxa"/>
            <w:gridSpan w:val="2"/>
          </w:tcPr>
          <w:p w14:paraId="3AC15460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手机号码</w:t>
            </w:r>
          </w:p>
        </w:tc>
        <w:tc>
          <w:tcPr>
            <w:tcW w:w="2582" w:type="dxa"/>
            <w:gridSpan w:val="4"/>
          </w:tcPr>
          <w:p w14:paraId="25CECD74" w14:textId="77777777" w:rsidR="0016281A" w:rsidRDefault="0016281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887" w:type="dxa"/>
            <w:gridSpan w:val="3"/>
          </w:tcPr>
          <w:p w14:paraId="09ACA82C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电子邮箱</w:t>
            </w:r>
          </w:p>
        </w:tc>
        <w:tc>
          <w:tcPr>
            <w:tcW w:w="2517" w:type="dxa"/>
            <w:gridSpan w:val="3"/>
          </w:tcPr>
          <w:p w14:paraId="3FBC48F8" w14:textId="77777777" w:rsidR="0016281A" w:rsidRDefault="0016281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</w:tr>
      <w:tr w:rsidR="0016281A" w14:paraId="08732461" w14:textId="77777777">
        <w:trPr>
          <w:trHeight w:val="1330"/>
        </w:trPr>
        <w:tc>
          <w:tcPr>
            <w:tcW w:w="1530" w:type="dxa"/>
            <w:gridSpan w:val="2"/>
            <w:vAlign w:val="center"/>
          </w:tcPr>
          <w:p w14:paraId="2ED849D5" w14:textId="77777777" w:rsidR="0016281A" w:rsidRDefault="00A118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课程思政建设教学实践情况</w:t>
            </w:r>
          </w:p>
        </w:tc>
        <w:tc>
          <w:tcPr>
            <w:tcW w:w="6986" w:type="dxa"/>
            <w:gridSpan w:val="10"/>
          </w:tcPr>
          <w:p w14:paraId="3A953085" w14:textId="77777777" w:rsidR="0016281A" w:rsidRDefault="00A118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（描述本人主要开展的课程思政教学实践情况。500字以内）</w:t>
            </w:r>
          </w:p>
        </w:tc>
      </w:tr>
      <w:tr w:rsidR="0016281A" w14:paraId="4691DEDA" w14:textId="77777777">
        <w:trPr>
          <w:trHeight w:val="1439"/>
        </w:trPr>
        <w:tc>
          <w:tcPr>
            <w:tcW w:w="1530" w:type="dxa"/>
            <w:gridSpan w:val="2"/>
            <w:vAlign w:val="center"/>
          </w:tcPr>
          <w:p w14:paraId="44474A58" w14:textId="77777777" w:rsidR="0016281A" w:rsidRDefault="00A118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课程思政建设研究情况</w:t>
            </w:r>
          </w:p>
        </w:tc>
        <w:tc>
          <w:tcPr>
            <w:tcW w:w="6986" w:type="dxa"/>
            <w:gridSpan w:val="10"/>
          </w:tcPr>
          <w:p w14:paraId="7DFBF924" w14:textId="77777777" w:rsidR="0016281A" w:rsidRDefault="00A118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（描述本人主要开展的课程思政教学研究和理论研究情况。500字以内）</w:t>
            </w:r>
          </w:p>
        </w:tc>
      </w:tr>
      <w:tr w:rsidR="0016281A" w14:paraId="3C15DB60" w14:textId="77777777">
        <w:trPr>
          <w:trHeight w:val="1612"/>
        </w:trPr>
        <w:tc>
          <w:tcPr>
            <w:tcW w:w="1530" w:type="dxa"/>
            <w:gridSpan w:val="2"/>
            <w:vAlign w:val="center"/>
          </w:tcPr>
          <w:p w14:paraId="651F25F0" w14:textId="77777777" w:rsidR="0016281A" w:rsidRDefault="00A118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获得的课程思政相关奖励情况</w:t>
            </w:r>
          </w:p>
        </w:tc>
        <w:tc>
          <w:tcPr>
            <w:tcW w:w="6986" w:type="dxa"/>
            <w:gridSpan w:val="10"/>
          </w:tcPr>
          <w:p w14:paraId="76FF52BC" w14:textId="77777777" w:rsidR="0016281A" w:rsidRDefault="00A118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（描述本人获得的省级以上课程思政相关奖励情况。500字以内）</w:t>
            </w:r>
          </w:p>
        </w:tc>
      </w:tr>
      <w:tr w:rsidR="0016281A" w14:paraId="3400BAD3" w14:textId="77777777">
        <w:trPr>
          <w:trHeight w:val="90"/>
        </w:trPr>
        <w:tc>
          <w:tcPr>
            <w:tcW w:w="8516" w:type="dxa"/>
            <w:gridSpan w:val="12"/>
            <w:vAlign w:val="center"/>
          </w:tcPr>
          <w:p w14:paraId="2D8DCD10" w14:textId="77777777" w:rsidR="0016281A" w:rsidRDefault="00A118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2.2中心人员</w:t>
            </w:r>
          </w:p>
        </w:tc>
      </w:tr>
      <w:tr w:rsidR="0016281A" w14:paraId="2DA8B155" w14:textId="77777777">
        <w:trPr>
          <w:trHeight w:val="93"/>
        </w:trPr>
        <w:tc>
          <w:tcPr>
            <w:tcW w:w="780" w:type="dxa"/>
            <w:vAlign w:val="center"/>
          </w:tcPr>
          <w:p w14:paraId="1B0C0C98" w14:textId="77777777" w:rsidR="0016281A" w:rsidRDefault="00A118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384BD1D3" w14:textId="77777777" w:rsidR="0016281A" w:rsidRDefault="00A118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4FBD64BE" w14:textId="77777777" w:rsidR="0016281A" w:rsidRDefault="00A118FD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院系/</w:t>
            </w:r>
          </w:p>
          <w:p w14:paraId="2FCEA5BD" w14:textId="77777777" w:rsidR="0016281A" w:rsidRDefault="00A118FD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25B91FE6" w14:textId="77777777" w:rsidR="0016281A" w:rsidRDefault="00A118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14:paraId="4A098508" w14:textId="77777777" w:rsidR="0016281A" w:rsidRDefault="00A118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6A4172DF" w14:textId="77777777" w:rsidR="0016281A" w:rsidRDefault="00A118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gridSpan w:val="2"/>
            <w:vAlign w:val="center"/>
          </w:tcPr>
          <w:p w14:paraId="6BE0D596" w14:textId="77777777" w:rsidR="0016281A" w:rsidRDefault="00A118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2B6ED002" w14:textId="77777777" w:rsidR="0016281A" w:rsidRDefault="00A118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gridSpan w:val="2"/>
            <w:vAlign w:val="center"/>
          </w:tcPr>
          <w:p w14:paraId="552EA196" w14:textId="77777777" w:rsidR="0016281A" w:rsidRDefault="00A118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14:paraId="78F9CE8E" w14:textId="77777777" w:rsidR="0016281A" w:rsidRDefault="00A118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925" w:type="dxa"/>
            <w:vAlign w:val="center"/>
          </w:tcPr>
          <w:p w14:paraId="22762057" w14:textId="77777777" w:rsidR="0016281A" w:rsidRDefault="00A118F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兼职/专职</w:t>
            </w:r>
          </w:p>
        </w:tc>
        <w:tc>
          <w:tcPr>
            <w:tcW w:w="1324" w:type="dxa"/>
            <w:vAlign w:val="center"/>
          </w:tcPr>
          <w:p w14:paraId="28C35BBC" w14:textId="77777777" w:rsidR="0016281A" w:rsidRDefault="00A118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</w:t>
            </w:r>
          </w:p>
          <w:p w14:paraId="69A302A0" w14:textId="77777777" w:rsidR="0016281A" w:rsidRDefault="00A118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教学研究情况</w:t>
            </w:r>
          </w:p>
        </w:tc>
      </w:tr>
      <w:tr w:rsidR="0016281A" w14:paraId="6AC32ACC" w14:textId="77777777">
        <w:trPr>
          <w:trHeight w:val="90"/>
        </w:trPr>
        <w:tc>
          <w:tcPr>
            <w:tcW w:w="780" w:type="dxa"/>
          </w:tcPr>
          <w:p w14:paraId="3BA7D15C" w14:textId="77777777" w:rsidR="0016281A" w:rsidRDefault="00A118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30179B34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4A9D922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52FBAC84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1C162284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14:paraId="1836DE46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0BF9DF60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0BFB2558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14:paraId="3CD44EAD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7DB150B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281A" w14:paraId="126C0BDA" w14:textId="77777777">
        <w:trPr>
          <w:trHeight w:val="90"/>
        </w:trPr>
        <w:tc>
          <w:tcPr>
            <w:tcW w:w="780" w:type="dxa"/>
          </w:tcPr>
          <w:p w14:paraId="5C4DD236" w14:textId="77777777" w:rsidR="0016281A" w:rsidRDefault="00A118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3086565B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2CABBAC0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53281B7C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44B345AE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14:paraId="2C84F1B0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0338BFBD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33205E1F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14:paraId="7BC7A866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594396E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281A" w14:paraId="38795CE7" w14:textId="77777777">
        <w:trPr>
          <w:trHeight w:val="90"/>
        </w:trPr>
        <w:tc>
          <w:tcPr>
            <w:tcW w:w="780" w:type="dxa"/>
          </w:tcPr>
          <w:p w14:paraId="560F6A55" w14:textId="77777777" w:rsidR="0016281A" w:rsidRDefault="00A118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286F2B4D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BDCFC71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77CD6239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1D3E297B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14:paraId="74CA286D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0A7DC826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167418AC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14:paraId="7EE3412B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F4801C9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281A" w14:paraId="26B6054A" w14:textId="77777777">
        <w:trPr>
          <w:trHeight w:val="90"/>
        </w:trPr>
        <w:tc>
          <w:tcPr>
            <w:tcW w:w="780" w:type="dxa"/>
          </w:tcPr>
          <w:p w14:paraId="22EDDE84" w14:textId="77777777" w:rsidR="0016281A" w:rsidRDefault="00A118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1A7E2434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43FA5D8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48CA5032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14736A67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14:paraId="2AC5BBE6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7EC62F28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140C121C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14:paraId="2E1F8A53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B0A56F1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281A" w14:paraId="6471A2F7" w14:textId="77777777">
        <w:trPr>
          <w:trHeight w:val="90"/>
        </w:trPr>
        <w:tc>
          <w:tcPr>
            <w:tcW w:w="780" w:type="dxa"/>
          </w:tcPr>
          <w:p w14:paraId="2FF5A207" w14:textId="77777777" w:rsidR="0016281A" w:rsidRDefault="00A118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7D55BE95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D7D4460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29B50698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20CAC864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14:paraId="1E766FA2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40A56262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23BC1CD9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14:paraId="02AB831B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8D16739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281A" w14:paraId="32538D28" w14:textId="77777777">
        <w:trPr>
          <w:trHeight w:val="90"/>
        </w:trPr>
        <w:tc>
          <w:tcPr>
            <w:tcW w:w="780" w:type="dxa"/>
          </w:tcPr>
          <w:p w14:paraId="7685C379" w14:textId="77777777" w:rsidR="0016281A" w:rsidRDefault="00A118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750" w:type="dxa"/>
          </w:tcPr>
          <w:p w14:paraId="04A8DD24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D385C02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562E9FD4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55B65F75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14:paraId="5078E45E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48DDD452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01273665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14:paraId="585E63AF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82303BF" w14:textId="77777777" w:rsidR="0016281A" w:rsidRDefault="0016281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4A5AF80B" w14:textId="77777777" w:rsidR="0016281A" w:rsidRDefault="0016281A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1EEAA6E6" w14:textId="77777777" w:rsidR="0016281A" w:rsidRDefault="0016281A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  <w:lang w:eastAsia="zh-Hans"/>
        </w:rPr>
        <w:sectPr w:rsidR="0016281A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2B11846C" w14:textId="77777777" w:rsidR="0016281A" w:rsidRDefault="00A118FD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  <w:lang w:eastAsia="zh-Hans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内容建设</w:t>
      </w:r>
    </w:p>
    <w:tbl>
      <w:tblPr>
        <w:tblStyle w:val="a5"/>
        <w:tblW w:w="8520" w:type="dxa"/>
        <w:tblLayout w:type="fixed"/>
        <w:tblLook w:val="04A0" w:firstRow="1" w:lastRow="0" w:firstColumn="1" w:lastColumn="0" w:noHBand="0" w:noVBand="1"/>
      </w:tblPr>
      <w:tblGrid>
        <w:gridCol w:w="2167"/>
        <w:gridCol w:w="6353"/>
      </w:tblGrid>
      <w:tr w:rsidR="0016281A" w14:paraId="25CA3651" w14:textId="77777777">
        <w:trPr>
          <w:trHeight w:val="1914"/>
        </w:trPr>
        <w:tc>
          <w:tcPr>
            <w:tcW w:w="2167" w:type="dxa"/>
            <w:vAlign w:val="center"/>
          </w:tcPr>
          <w:p w14:paraId="5A11E5EB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发展定位和</w:t>
            </w:r>
          </w:p>
          <w:p w14:paraId="7BAE5B88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6353" w:type="dxa"/>
          </w:tcPr>
          <w:p w14:paraId="6AFA7793" w14:textId="77777777" w:rsidR="0016281A" w:rsidRDefault="00A118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（描述中心的发展定位和主要职责。300字以内）</w:t>
            </w:r>
          </w:p>
        </w:tc>
      </w:tr>
      <w:tr w:rsidR="0016281A" w14:paraId="486363EE" w14:textId="77777777">
        <w:trPr>
          <w:trHeight w:val="2259"/>
        </w:trPr>
        <w:tc>
          <w:tcPr>
            <w:tcW w:w="2167" w:type="dxa"/>
            <w:vAlign w:val="center"/>
          </w:tcPr>
          <w:p w14:paraId="59929B43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建设理念目标和</w:t>
            </w:r>
          </w:p>
          <w:p w14:paraId="685B515F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已开展建设内容</w:t>
            </w:r>
          </w:p>
        </w:tc>
        <w:tc>
          <w:tcPr>
            <w:tcW w:w="6353" w:type="dxa"/>
          </w:tcPr>
          <w:p w14:paraId="124DA944" w14:textId="77777777" w:rsidR="0016281A" w:rsidRDefault="00A118FD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（描述中心建设理念、目标，以及成立以来开展的课程思政建设情况。800字以内）</w:t>
            </w:r>
          </w:p>
        </w:tc>
      </w:tr>
      <w:tr w:rsidR="0016281A" w14:paraId="639F71E2" w14:textId="77777777">
        <w:trPr>
          <w:trHeight w:val="2138"/>
        </w:trPr>
        <w:tc>
          <w:tcPr>
            <w:tcW w:w="2167" w:type="dxa"/>
            <w:vAlign w:val="center"/>
          </w:tcPr>
          <w:p w14:paraId="27FD6D37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探索创新情况</w:t>
            </w:r>
          </w:p>
        </w:tc>
        <w:tc>
          <w:tcPr>
            <w:tcW w:w="6353" w:type="dxa"/>
          </w:tcPr>
          <w:p w14:paraId="4053A2F5" w14:textId="77777777" w:rsidR="0016281A" w:rsidRDefault="00A118FD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（描述中心探索创新课程思政建设的方法路径的情况。500字以内）</w:t>
            </w:r>
          </w:p>
        </w:tc>
      </w:tr>
      <w:tr w:rsidR="0016281A" w14:paraId="39D084F4" w14:textId="77777777">
        <w:trPr>
          <w:trHeight w:val="2173"/>
        </w:trPr>
        <w:tc>
          <w:tcPr>
            <w:tcW w:w="2167" w:type="dxa"/>
            <w:vAlign w:val="center"/>
          </w:tcPr>
          <w:p w14:paraId="76E0E5FB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资源建设情况</w:t>
            </w:r>
          </w:p>
        </w:tc>
        <w:tc>
          <w:tcPr>
            <w:tcW w:w="6353" w:type="dxa"/>
          </w:tcPr>
          <w:p w14:paraId="2CE3CA31" w14:textId="77777777" w:rsidR="0016281A" w:rsidRDefault="00A118FD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（描述中心推动课程思政优质资源建设及其推广共享的情况。500字以内）</w:t>
            </w:r>
          </w:p>
        </w:tc>
      </w:tr>
      <w:tr w:rsidR="0016281A" w14:paraId="4456D610" w14:textId="77777777">
        <w:trPr>
          <w:trHeight w:val="2268"/>
        </w:trPr>
        <w:tc>
          <w:tcPr>
            <w:tcW w:w="2167" w:type="dxa"/>
            <w:vAlign w:val="center"/>
          </w:tcPr>
          <w:p w14:paraId="0F89659A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培训交流情况</w:t>
            </w:r>
          </w:p>
        </w:tc>
        <w:tc>
          <w:tcPr>
            <w:tcW w:w="6353" w:type="dxa"/>
          </w:tcPr>
          <w:p w14:paraId="250B7A12" w14:textId="77777777" w:rsidR="0016281A" w:rsidRDefault="00A118FD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（描述中心开展校内外课程思政建设教师交流、观摩和培训情况，培训应包括培训内容、培训对象、规模、时长及效果等。500字以内）</w:t>
            </w:r>
          </w:p>
        </w:tc>
      </w:tr>
      <w:tr w:rsidR="0016281A" w14:paraId="717794FC" w14:textId="77777777">
        <w:trPr>
          <w:trHeight w:val="2437"/>
        </w:trPr>
        <w:tc>
          <w:tcPr>
            <w:tcW w:w="2167" w:type="dxa"/>
            <w:vAlign w:val="center"/>
          </w:tcPr>
          <w:p w14:paraId="525EEF44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评价体系建设情况</w:t>
            </w:r>
          </w:p>
        </w:tc>
        <w:tc>
          <w:tcPr>
            <w:tcW w:w="6353" w:type="dxa"/>
          </w:tcPr>
          <w:p w14:paraId="1F0DDA2C" w14:textId="77777777" w:rsidR="0016281A" w:rsidRDefault="00A118FD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（描述中心探索建立课程思政建设质量评价体系和激励机制的情况。500字以内）</w:t>
            </w:r>
          </w:p>
        </w:tc>
      </w:tr>
    </w:tbl>
    <w:p w14:paraId="139B80EF" w14:textId="77777777" w:rsidR="0016281A" w:rsidRDefault="0016281A">
      <w:pPr>
        <w:spacing w:line="340" w:lineRule="atLeast"/>
        <w:rPr>
          <w:rFonts w:ascii="黑体" w:eastAsia="黑体" w:hAnsi="黑体" w:cs="黑体"/>
          <w:sz w:val="24"/>
          <w:szCs w:val="24"/>
          <w:lang w:eastAsia="zh-Hans"/>
        </w:rPr>
        <w:sectPr w:rsidR="0016281A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AE0E31" w14:textId="77777777" w:rsidR="0016281A" w:rsidRDefault="00A118FD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成果</w:t>
      </w:r>
      <w:r>
        <w:rPr>
          <w:rFonts w:ascii="黑体" w:eastAsia="黑体" w:hAnsi="黑体" w:cs="黑体" w:hint="eastAsia"/>
          <w:sz w:val="24"/>
          <w:szCs w:val="24"/>
          <w:lang w:eastAsia="zh-Hans"/>
        </w:rPr>
        <w:t>成效</w:t>
      </w:r>
    </w:p>
    <w:tbl>
      <w:tblPr>
        <w:tblStyle w:val="a5"/>
        <w:tblW w:w="8520" w:type="dxa"/>
        <w:tblLayout w:type="fixed"/>
        <w:tblLook w:val="04A0" w:firstRow="1" w:lastRow="0" w:firstColumn="1" w:lastColumn="0" w:noHBand="0" w:noVBand="1"/>
      </w:tblPr>
      <w:tblGrid>
        <w:gridCol w:w="2143"/>
        <w:gridCol w:w="6377"/>
      </w:tblGrid>
      <w:tr w:rsidR="0016281A" w14:paraId="32BFD3DF" w14:textId="77777777">
        <w:trPr>
          <w:trHeight w:val="1884"/>
        </w:trPr>
        <w:tc>
          <w:tcPr>
            <w:tcW w:w="2143" w:type="dxa"/>
            <w:vAlign w:val="center"/>
          </w:tcPr>
          <w:p w14:paraId="63633E92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成果取得情况</w:t>
            </w:r>
          </w:p>
        </w:tc>
        <w:tc>
          <w:tcPr>
            <w:tcW w:w="6377" w:type="dxa"/>
          </w:tcPr>
          <w:p w14:paraId="71645FE5" w14:textId="77777777" w:rsidR="0016281A" w:rsidRDefault="00A118FD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（描述中心在课程思政建设方面取得的主要成果。800字以内）</w:t>
            </w:r>
          </w:p>
        </w:tc>
      </w:tr>
      <w:tr w:rsidR="0016281A" w14:paraId="66041827" w14:textId="77777777">
        <w:trPr>
          <w:trHeight w:val="1885"/>
        </w:trPr>
        <w:tc>
          <w:tcPr>
            <w:tcW w:w="2143" w:type="dxa"/>
            <w:vAlign w:val="center"/>
          </w:tcPr>
          <w:p w14:paraId="042FD946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成果使用情况</w:t>
            </w:r>
          </w:p>
        </w:tc>
        <w:tc>
          <w:tcPr>
            <w:tcW w:w="6377" w:type="dxa"/>
          </w:tcPr>
          <w:p w14:paraId="3AAEFBF1" w14:textId="77777777" w:rsidR="0016281A" w:rsidRDefault="00A118FD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（描述中心建设成果在指导推进学校、院系、教师等不同层面开展课程思政建设的情况，以及有关校内外辐射情况。500字以内）</w:t>
            </w:r>
          </w:p>
        </w:tc>
      </w:tr>
    </w:tbl>
    <w:p w14:paraId="461F7492" w14:textId="77777777" w:rsidR="0016281A" w:rsidRDefault="0016281A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FC7EE2A" w14:textId="77777777" w:rsidR="0016281A" w:rsidRDefault="00A118FD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支持</w:t>
      </w:r>
      <w:r>
        <w:rPr>
          <w:rFonts w:ascii="黑体" w:eastAsia="黑体" w:hAnsi="黑体" w:cs="黑体" w:hint="eastAsia"/>
          <w:sz w:val="24"/>
          <w:szCs w:val="24"/>
          <w:lang w:eastAsia="zh-Hans"/>
        </w:rPr>
        <w:t>保障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6392"/>
      </w:tblGrid>
      <w:tr w:rsidR="0016281A" w14:paraId="1C77E969" w14:textId="77777777">
        <w:trPr>
          <w:trHeight w:val="1826"/>
        </w:trPr>
        <w:tc>
          <w:tcPr>
            <w:tcW w:w="2130" w:type="dxa"/>
            <w:vAlign w:val="center"/>
          </w:tcPr>
          <w:p w14:paraId="74089506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政策方面</w:t>
            </w:r>
          </w:p>
          <w:p w14:paraId="084A0A3C" w14:textId="77777777" w:rsidR="0016281A" w:rsidRDefault="0016281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6392" w:type="dxa"/>
          </w:tcPr>
          <w:p w14:paraId="1B774770" w14:textId="77777777" w:rsidR="0016281A" w:rsidRDefault="00A118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描述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支持中心建设所出台的保障政策及实施情况等。500字以内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）</w:t>
            </w:r>
          </w:p>
          <w:p w14:paraId="49FC4A89" w14:textId="77777777" w:rsidR="0016281A" w:rsidRDefault="0016281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  <w:p w14:paraId="6EC4421C" w14:textId="77777777" w:rsidR="0016281A" w:rsidRDefault="0016281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  <w:p w14:paraId="7A290BED" w14:textId="77777777" w:rsidR="0016281A" w:rsidRDefault="0016281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  <w:p w14:paraId="13BB88B3" w14:textId="77777777" w:rsidR="0016281A" w:rsidRDefault="0016281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</w:tr>
      <w:tr w:rsidR="0016281A" w14:paraId="68D41857" w14:textId="77777777">
        <w:trPr>
          <w:trHeight w:val="1795"/>
        </w:trPr>
        <w:tc>
          <w:tcPr>
            <w:tcW w:w="2130" w:type="dxa"/>
            <w:vAlign w:val="center"/>
          </w:tcPr>
          <w:p w14:paraId="3F422554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经费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</w:t>
            </w:r>
          </w:p>
          <w:p w14:paraId="679EEC98" w14:textId="77777777" w:rsidR="0016281A" w:rsidRDefault="0016281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6392" w:type="dxa"/>
          </w:tcPr>
          <w:p w14:paraId="56E75E55" w14:textId="77777777" w:rsidR="0016281A" w:rsidRDefault="00A118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描述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支持中心建设所给予的经费支持及其来源、使用情况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。500字以内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）</w:t>
            </w:r>
          </w:p>
          <w:p w14:paraId="051AB7ED" w14:textId="77777777" w:rsidR="0016281A" w:rsidRDefault="0016281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D0EB8CA" w14:textId="77777777" w:rsidR="0016281A" w:rsidRDefault="0016281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281A" w14:paraId="2E435C40" w14:textId="77777777">
        <w:trPr>
          <w:trHeight w:val="1925"/>
        </w:trPr>
        <w:tc>
          <w:tcPr>
            <w:tcW w:w="2130" w:type="dxa"/>
            <w:vAlign w:val="center"/>
          </w:tcPr>
          <w:p w14:paraId="2BB69E4B" w14:textId="77777777" w:rsidR="0016281A" w:rsidRDefault="00A118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条件方面</w:t>
            </w:r>
          </w:p>
        </w:tc>
        <w:tc>
          <w:tcPr>
            <w:tcW w:w="6392" w:type="dxa"/>
          </w:tcPr>
          <w:p w14:paraId="17E3712D" w14:textId="77777777" w:rsidR="0016281A" w:rsidRDefault="00A118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描述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支持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建设的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办公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条件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。500字以内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）</w:t>
            </w:r>
          </w:p>
          <w:p w14:paraId="0B797B3B" w14:textId="77777777" w:rsidR="0016281A" w:rsidRDefault="0016281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E793C88" w14:textId="77777777" w:rsidR="0016281A" w:rsidRDefault="0016281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C140CCB" w14:textId="77777777" w:rsidR="0016281A" w:rsidRDefault="0016281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83B83FD" w14:textId="77777777" w:rsidR="0016281A" w:rsidRDefault="0016281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6936C6D5" w14:textId="77777777" w:rsidR="0016281A" w:rsidRDefault="0016281A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7576D36F" w14:textId="77777777" w:rsidR="0016281A" w:rsidRDefault="00A118FD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建设计划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6281A" w14:paraId="6BB1619E" w14:textId="77777777">
        <w:trPr>
          <w:trHeight w:val="2362"/>
        </w:trPr>
        <w:tc>
          <w:tcPr>
            <w:tcW w:w="8522" w:type="dxa"/>
          </w:tcPr>
          <w:p w14:paraId="6A9A4567" w14:textId="77777777" w:rsidR="0016281A" w:rsidRDefault="00A118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简述中心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今后5年的建设规划、需要进一步解决的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问题困难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、主要举措和支持保障措施等。500字以内）</w:t>
            </w:r>
          </w:p>
          <w:p w14:paraId="3B6578D4" w14:textId="77777777" w:rsidR="0016281A" w:rsidRDefault="0016281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ED932E2" w14:textId="77777777" w:rsidR="0016281A" w:rsidRDefault="0016281A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2D81E816" w14:textId="77777777" w:rsidR="0016281A" w:rsidRDefault="0016281A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0EFACB22" w14:textId="77777777" w:rsidR="0016281A" w:rsidRDefault="00A118FD">
      <w:pPr>
        <w:pStyle w:val="a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  <w:lang w:eastAsia="zh-Hans"/>
        </w:rPr>
        <w:lastRenderedPageBreak/>
        <w:t>中心</w:t>
      </w:r>
      <w:r>
        <w:rPr>
          <w:rFonts w:ascii="黑体" w:eastAsia="黑体" w:hAnsi="黑体" w:cs="黑体" w:hint="eastAsia"/>
          <w:sz w:val="24"/>
          <w:szCs w:val="24"/>
        </w:rPr>
        <w:t>负责人承诺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6281A" w14:paraId="63947D36" w14:textId="77777777" w:rsidTr="00CC6DA3">
        <w:trPr>
          <w:trHeight w:val="3058"/>
        </w:trPr>
        <w:tc>
          <w:tcPr>
            <w:tcW w:w="8522" w:type="dxa"/>
          </w:tcPr>
          <w:p w14:paraId="464F9E02" w14:textId="77777777" w:rsidR="0016281A" w:rsidRDefault="0016281A">
            <w:pPr>
              <w:pStyle w:val="a6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76D9794" w14:textId="77777777" w:rsidR="0016281A" w:rsidRDefault="00A118FD">
            <w:pPr>
              <w:pStyle w:val="a6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不存在政治性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思想性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科学性和规范性问题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不违反国家安全和保密的相关规定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知识产权清晰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</w:p>
          <w:p w14:paraId="425CF556" w14:textId="77777777" w:rsidR="0016281A" w:rsidRDefault="0016281A">
            <w:pPr>
              <w:pStyle w:val="a6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6AD83EC" w14:textId="77777777" w:rsidR="007A52F3" w:rsidRDefault="007A52F3">
            <w:pPr>
              <w:pStyle w:val="a6"/>
              <w:wordWrap w:val="0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  <w:p w14:paraId="2B325CE1" w14:textId="77777777" w:rsidR="007A52F3" w:rsidRDefault="007A52F3" w:rsidP="007A52F3">
            <w:pPr>
              <w:pStyle w:val="a6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  <w:p w14:paraId="033CC5BA" w14:textId="2C49EDBE" w:rsidR="0016281A" w:rsidRDefault="00A118FD" w:rsidP="007A52F3">
            <w:pPr>
              <w:pStyle w:val="a6"/>
              <w:adjustRightInd w:val="0"/>
              <w:snapToGrid w:val="0"/>
              <w:spacing w:line="340" w:lineRule="atLeast"/>
              <w:ind w:right="960" w:firstLineChars="1800" w:firstLine="43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负责人（签字）：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</w:t>
            </w:r>
          </w:p>
          <w:p w14:paraId="4D7A301C" w14:textId="77777777" w:rsidR="0016281A" w:rsidRDefault="00A118FD">
            <w:pPr>
              <w:pStyle w:val="a6"/>
              <w:adjustRightInd w:val="0"/>
              <w:snapToGrid w:val="0"/>
              <w:spacing w:line="340" w:lineRule="atLeast"/>
              <w:ind w:firstLineChars="1800" w:firstLine="43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17C3AF3D" w14:textId="77777777" w:rsidR="00B176EF" w:rsidRDefault="00B176EF" w:rsidP="00B176EF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27FC5AFE" w14:textId="7A9606E3" w:rsidR="00B176EF" w:rsidRDefault="00B176EF" w:rsidP="00B176EF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八、学院意见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B176EF" w14:paraId="6588E952" w14:textId="77777777" w:rsidTr="00410ACC">
        <w:trPr>
          <w:trHeight w:val="5589"/>
        </w:trPr>
        <w:tc>
          <w:tcPr>
            <w:tcW w:w="1668" w:type="dxa"/>
            <w:vAlign w:val="center"/>
          </w:tcPr>
          <w:p w14:paraId="173B9CB7" w14:textId="77777777" w:rsidR="00B176EF" w:rsidRDefault="00B176EF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64F7D52C" w14:textId="77777777" w:rsidR="00B176EF" w:rsidRDefault="00B176EF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12B9D7C6" w14:textId="77777777" w:rsidR="00B176EF" w:rsidRDefault="00B176EF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E9771C9" w14:textId="77777777" w:rsidR="00B176EF" w:rsidRDefault="00B176EF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6945" w:type="dxa"/>
            <w:vAlign w:val="bottom"/>
          </w:tcPr>
          <w:p w14:paraId="12F52854" w14:textId="77777777" w:rsidR="00B176EF" w:rsidRDefault="00B176EF" w:rsidP="00410ACC">
            <w:pPr>
              <w:ind w:firstLineChars="1200" w:firstLine="2520"/>
            </w:pPr>
            <w:r>
              <w:rPr>
                <w:rFonts w:hint="eastAsia"/>
              </w:rPr>
              <w:t>分管领导签字：</w:t>
            </w:r>
            <w:r>
              <w:rPr>
                <w:rFonts w:hint="eastAsia"/>
              </w:rPr>
              <w:t xml:space="preserve">    </w:t>
            </w:r>
          </w:p>
          <w:p w14:paraId="6218DF2D" w14:textId="77777777" w:rsidR="00B176EF" w:rsidRDefault="00B176EF" w:rsidP="00410ACC">
            <w:pPr>
              <w:ind w:firstLineChars="1000" w:firstLine="210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日期：</w:t>
            </w:r>
          </w:p>
          <w:p w14:paraId="6F36B82E" w14:textId="77777777" w:rsidR="00B176EF" w:rsidRDefault="00B176EF" w:rsidP="00410ACC"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盖章：</w:t>
            </w:r>
          </w:p>
          <w:p w14:paraId="2144C010" w14:textId="77777777" w:rsidR="00B176EF" w:rsidRDefault="00B176EF" w:rsidP="00410ACC"/>
        </w:tc>
      </w:tr>
    </w:tbl>
    <w:p w14:paraId="2F946B3B" w14:textId="77777777" w:rsidR="00B176EF" w:rsidRDefault="00B176EF" w:rsidP="00B176EF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506BE1E1" w14:textId="43AAB2FA" w:rsidR="00B176EF" w:rsidRDefault="00B176EF" w:rsidP="00B176EF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九、学校主管部门意见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B176EF" w14:paraId="69872C0A" w14:textId="77777777" w:rsidTr="00410ACC">
        <w:trPr>
          <w:trHeight w:val="3392"/>
        </w:trPr>
        <w:tc>
          <w:tcPr>
            <w:tcW w:w="1668" w:type="dxa"/>
            <w:vAlign w:val="center"/>
          </w:tcPr>
          <w:p w14:paraId="55C54E94" w14:textId="77777777" w:rsidR="00B176EF" w:rsidRDefault="00B176EF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0D645571" w14:textId="77777777" w:rsidR="00B176EF" w:rsidRDefault="00B176EF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5D2E8313" w14:textId="77777777" w:rsidR="00B176EF" w:rsidRDefault="00B176EF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5C67647D" w14:textId="77777777" w:rsidR="00B176EF" w:rsidRDefault="00B176EF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</w:t>
            </w:r>
          </w:p>
          <w:p w14:paraId="05870188" w14:textId="77777777" w:rsidR="00B176EF" w:rsidRDefault="00B176EF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14:paraId="27526406" w14:textId="77777777" w:rsidR="00B176EF" w:rsidRDefault="00B176EF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  <w:p w14:paraId="1ED3F4B3" w14:textId="77777777" w:rsidR="00B176EF" w:rsidRDefault="00B176EF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45F4B8C" w14:textId="77777777" w:rsidR="00B176EF" w:rsidRDefault="00B176EF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6945" w:type="dxa"/>
            <w:vAlign w:val="bottom"/>
          </w:tcPr>
          <w:p w14:paraId="16E20F81" w14:textId="77777777" w:rsidR="00B176EF" w:rsidRDefault="00B176EF" w:rsidP="00410ACC">
            <w:pPr>
              <w:ind w:firstLineChars="1200" w:firstLine="2520"/>
            </w:pPr>
            <w:r>
              <w:rPr>
                <w:rFonts w:hint="eastAsia"/>
              </w:rPr>
              <w:t>处室领导签字：</w:t>
            </w:r>
            <w:r>
              <w:rPr>
                <w:rFonts w:hint="eastAsia"/>
              </w:rPr>
              <w:t xml:space="preserve">    </w:t>
            </w:r>
          </w:p>
          <w:p w14:paraId="797992F0" w14:textId="77777777" w:rsidR="00B176EF" w:rsidRDefault="00B176EF" w:rsidP="00410ACC">
            <w:pPr>
              <w:ind w:firstLineChars="1000" w:firstLine="210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日期：</w:t>
            </w:r>
          </w:p>
          <w:p w14:paraId="4807018A" w14:textId="77777777" w:rsidR="00B176EF" w:rsidRDefault="00B176EF" w:rsidP="00410ACC"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盖章：</w:t>
            </w:r>
          </w:p>
          <w:p w14:paraId="4FD2EAD1" w14:textId="77777777" w:rsidR="00B176EF" w:rsidRDefault="00B176EF" w:rsidP="00410ACC"/>
        </w:tc>
      </w:tr>
    </w:tbl>
    <w:p w14:paraId="2F965255" w14:textId="639B1C39" w:rsidR="0016281A" w:rsidRPr="00B176EF" w:rsidRDefault="0016281A">
      <w:pPr>
        <w:pStyle w:val="a6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sectPr w:rsidR="0016281A" w:rsidRPr="00B176E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6BF24" w14:textId="77777777" w:rsidR="005B1A06" w:rsidRDefault="005B1A06">
      <w:r>
        <w:separator/>
      </w:r>
    </w:p>
  </w:endnote>
  <w:endnote w:type="continuationSeparator" w:id="0">
    <w:p w14:paraId="4539B19C" w14:textId="77777777" w:rsidR="005B1A06" w:rsidRDefault="005B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3C5E2" w14:textId="77777777" w:rsidR="0016281A" w:rsidRDefault="00A118FD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C553" w14:textId="77777777" w:rsidR="0016281A" w:rsidRDefault="00A118F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126D" wp14:editId="5CC6ED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725C2" w14:textId="7CB6AAC5" w:rsidR="0016281A" w:rsidRDefault="00A118F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2356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3126D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KwxhXU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14:paraId="191725C2" w14:textId="7CB6AAC5" w:rsidR="0016281A" w:rsidRDefault="00A118F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2356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9AA14" w14:textId="77777777" w:rsidR="0016281A" w:rsidRDefault="00A118F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69B352A" wp14:editId="1B536D5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93014" w14:textId="6705D9C7" w:rsidR="0016281A" w:rsidRDefault="00A118F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2356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B352A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15493014" w14:textId="6705D9C7" w:rsidR="0016281A" w:rsidRDefault="00A118F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2356F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F6285" w14:textId="77777777" w:rsidR="0016281A" w:rsidRDefault="00A118F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977235" wp14:editId="4F054A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9C9FF" w14:textId="45CA8065" w:rsidR="0016281A" w:rsidRDefault="00A118F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2356F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7723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gUiJ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52B9C9FF" w14:textId="45CA8065" w:rsidR="0016281A" w:rsidRDefault="00A118F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2356F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B7DDC" w14:textId="77777777" w:rsidR="005B1A06" w:rsidRDefault="005B1A06">
      <w:r>
        <w:separator/>
      </w:r>
    </w:p>
  </w:footnote>
  <w:footnote w:type="continuationSeparator" w:id="0">
    <w:p w14:paraId="6A6CDA3D" w14:textId="77777777" w:rsidR="005B1A06" w:rsidRDefault="005B1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F1"/>
    <w:rsid w:val="00014CF1"/>
    <w:rsid w:val="00114978"/>
    <w:rsid w:val="00123B54"/>
    <w:rsid w:val="0016281A"/>
    <w:rsid w:val="0022356F"/>
    <w:rsid w:val="00337F6B"/>
    <w:rsid w:val="00356900"/>
    <w:rsid w:val="0036623D"/>
    <w:rsid w:val="003D4124"/>
    <w:rsid w:val="003E7A88"/>
    <w:rsid w:val="00434903"/>
    <w:rsid w:val="00542C8E"/>
    <w:rsid w:val="005B1A06"/>
    <w:rsid w:val="006D380B"/>
    <w:rsid w:val="00704945"/>
    <w:rsid w:val="0071750C"/>
    <w:rsid w:val="00731265"/>
    <w:rsid w:val="007A52F3"/>
    <w:rsid w:val="007D4181"/>
    <w:rsid w:val="00960E2B"/>
    <w:rsid w:val="009A2F5F"/>
    <w:rsid w:val="00A118FD"/>
    <w:rsid w:val="00B176EF"/>
    <w:rsid w:val="00B211A2"/>
    <w:rsid w:val="00B66C2A"/>
    <w:rsid w:val="00BD561F"/>
    <w:rsid w:val="00C5125A"/>
    <w:rsid w:val="00CC6DA3"/>
    <w:rsid w:val="00D4321C"/>
    <w:rsid w:val="00D66702"/>
    <w:rsid w:val="00E171D1"/>
    <w:rsid w:val="00E83230"/>
    <w:rsid w:val="00F00A70"/>
    <w:rsid w:val="01BD4AD3"/>
    <w:rsid w:val="0255732F"/>
    <w:rsid w:val="049D1030"/>
    <w:rsid w:val="057A4FAB"/>
    <w:rsid w:val="063A414B"/>
    <w:rsid w:val="06495B66"/>
    <w:rsid w:val="066D6F79"/>
    <w:rsid w:val="06B77F37"/>
    <w:rsid w:val="06EE4554"/>
    <w:rsid w:val="07552FEB"/>
    <w:rsid w:val="078C679F"/>
    <w:rsid w:val="07AC6729"/>
    <w:rsid w:val="08B869E2"/>
    <w:rsid w:val="08C203E2"/>
    <w:rsid w:val="09656D23"/>
    <w:rsid w:val="0A1E31C0"/>
    <w:rsid w:val="0A522CBA"/>
    <w:rsid w:val="0AB509E3"/>
    <w:rsid w:val="0C412AA6"/>
    <w:rsid w:val="0EC50332"/>
    <w:rsid w:val="0F1C1FC1"/>
    <w:rsid w:val="0F5668D8"/>
    <w:rsid w:val="0F7D2E72"/>
    <w:rsid w:val="0FD02E45"/>
    <w:rsid w:val="0FD87226"/>
    <w:rsid w:val="106916A5"/>
    <w:rsid w:val="10A72521"/>
    <w:rsid w:val="127638B9"/>
    <w:rsid w:val="12A64C9D"/>
    <w:rsid w:val="14057317"/>
    <w:rsid w:val="1437542C"/>
    <w:rsid w:val="149B7258"/>
    <w:rsid w:val="14C250F5"/>
    <w:rsid w:val="155D372C"/>
    <w:rsid w:val="15731830"/>
    <w:rsid w:val="161161F7"/>
    <w:rsid w:val="163E32FB"/>
    <w:rsid w:val="16E055EB"/>
    <w:rsid w:val="16FD1C65"/>
    <w:rsid w:val="178B3949"/>
    <w:rsid w:val="18A62501"/>
    <w:rsid w:val="18E11C0A"/>
    <w:rsid w:val="1917134A"/>
    <w:rsid w:val="19DF15D7"/>
    <w:rsid w:val="1B766405"/>
    <w:rsid w:val="1ED65A75"/>
    <w:rsid w:val="1FC4791B"/>
    <w:rsid w:val="21443FE9"/>
    <w:rsid w:val="225B6F77"/>
    <w:rsid w:val="22E16978"/>
    <w:rsid w:val="231E6D83"/>
    <w:rsid w:val="23812933"/>
    <w:rsid w:val="24222EBA"/>
    <w:rsid w:val="24E87696"/>
    <w:rsid w:val="256577B8"/>
    <w:rsid w:val="271F3CF6"/>
    <w:rsid w:val="27DA20CE"/>
    <w:rsid w:val="29AC2136"/>
    <w:rsid w:val="2AE10BD8"/>
    <w:rsid w:val="2B121288"/>
    <w:rsid w:val="2D1702F0"/>
    <w:rsid w:val="2D415D70"/>
    <w:rsid w:val="2F3B2CB2"/>
    <w:rsid w:val="2FB16F56"/>
    <w:rsid w:val="309E1C8C"/>
    <w:rsid w:val="30E1061B"/>
    <w:rsid w:val="313B4980"/>
    <w:rsid w:val="32BE3FF9"/>
    <w:rsid w:val="33813D00"/>
    <w:rsid w:val="33C66000"/>
    <w:rsid w:val="33ED4717"/>
    <w:rsid w:val="34897610"/>
    <w:rsid w:val="350B584F"/>
    <w:rsid w:val="36504389"/>
    <w:rsid w:val="36663270"/>
    <w:rsid w:val="3685334B"/>
    <w:rsid w:val="36B15954"/>
    <w:rsid w:val="38067121"/>
    <w:rsid w:val="39411229"/>
    <w:rsid w:val="3AB51612"/>
    <w:rsid w:val="3AFF2FB8"/>
    <w:rsid w:val="3CF269D5"/>
    <w:rsid w:val="3D0647D2"/>
    <w:rsid w:val="3D5F3361"/>
    <w:rsid w:val="3D7C2E70"/>
    <w:rsid w:val="3F024406"/>
    <w:rsid w:val="406B2699"/>
    <w:rsid w:val="422B1242"/>
    <w:rsid w:val="4248129C"/>
    <w:rsid w:val="42C0097B"/>
    <w:rsid w:val="42E71600"/>
    <w:rsid w:val="439C6EFF"/>
    <w:rsid w:val="43C35146"/>
    <w:rsid w:val="448A0F14"/>
    <w:rsid w:val="46B87D3B"/>
    <w:rsid w:val="4A246CFB"/>
    <w:rsid w:val="4A2C705F"/>
    <w:rsid w:val="4AAF54D1"/>
    <w:rsid w:val="4E33556E"/>
    <w:rsid w:val="4F1E2407"/>
    <w:rsid w:val="4FD6631F"/>
    <w:rsid w:val="50E47338"/>
    <w:rsid w:val="52974772"/>
    <w:rsid w:val="552E15FF"/>
    <w:rsid w:val="56335E3C"/>
    <w:rsid w:val="56B43389"/>
    <w:rsid w:val="57BB49C5"/>
    <w:rsid w:val="58253A31"/>
    <w:rsid w:val="58BB081E"/>
    <w:rsid w:val="5A6C7EED"/>
    <w:rsid w:val="5AC71914"/>
    <w:rsid w:val="5ADF422E"/>
    <w:rsid w:val="5B081814"/>
    <w:rsid w:val="5C0E30EF"/>
    <w:rsid w:val="5CB93299"/>
    <w:rsid w:val="5CF07AA5"/>
    <w:rsid w:val="5E031442"/>
    <w:rsid w:val="5E9F319D"/>
    <w:rsid w:val="62C611D0"/>
    <w:rsid w:val="63D60F76"/>
    <w:rsid w:val="65591398"/>
    <w:rsid w:val="65CD65A2"/>
    <w:rsid w:val="672E7355"/>
    <w:rsid w:val="681F700C"/>
    <w:rsid w:val="690725E3"/>
    <w:rsid w:val="6A3B00C5"/>
    <w:rsid w:val="6A6029AE"/>
    <w:rsid w:val="6B45065D"/>
    <w:rsid w:val="6BFE297A"/>
    <w:rsid w:val="6D6F57F6"/>
    <w:rsid w:val="700553E7"/>
    <w:rsid w:val="70E10FA3"/>
    <w:rsid w:val="71AB0D22"/>
    <w:rsid w:val="73D907A8"/>
    <w:rsid w:val="752A3493"/>
    <w:rsid w:val="752E16CE"/>
    <w:rsid w:val="75386DDF"/>
    <w:rsid w:val="763A6BEA"/>
    <w:rsid w:val="766B0A04"/>
    <w:rsid w:val="79C455B1"/>
    <w:rsid w:val="7A252A5C"/>
    <w:rsid w:val="7BB910CD"/>
    <w:rsid w:val="7C843375"/>
    <w:rsid w:val="7CFB156B"/>
    <w:rsid w:val="7E077782"/>
    <w:rsid w:val="7EC4744F"/>
    <w:rsid w:val="7F1415E5"/>
    <w:rsid w:val="7F6567B6"/>
    <w:rsid w:val="7F8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0EFBE"/>
  <w15:docId w15:val="{3B59641D-39B7-4FE8-BE31-53499F7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mayc</cp:lastModifiedBy>
  <cp:revision>18</cp:revision>
  <dcterms:created xsi:type="dcterms:W3CDTF">2022-03-02T08:26:00Z</dcterms:created>
  <dcterms:modified xsi:type="dcterms:W3CDTF">2022-03-04T07:20:00Z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