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202</w:t>
      </w:r>
      <w:r>
        <w:rPr>
          <w:rFonts w:eastAsia="黑体"/>
          <w:spacing w:val="40"/>
          <w:sz w:val="44"/>
          <w:szCs w:val="44"/>
        </w:rPr>
        <w:t>1</w:t>
      </w:r>
      <w:r>
        <w:rPr>
          <w:rFonts w:hint="eastAsia" w:eastAsia="黑体"/>
          <w:spacing w:val="40"/>
          <w:sz w:val="44"/>
          <w:szCs w:val="44"/>
        </w:rPr>
        <w:t>年江苏高校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“教学研究工作”专项课题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申报书</w:t>
      </w: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（盖章）</w:t>
      </w:r>
    </w:p>
    <w:p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640" w:lineRule="exact"/>
        <w:ind w:firstLine="2100" w:firstLineChars="750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>
      <w:pPr>
        <w:spacing w:line="640" w:lineRule="exact"/>
        <w:ind w:firstLine="2100" w:firstLineChars="750"/>
        <w:rPr>
          <w:rFonts w:eastAsia="黑体"/>
          <w:sz w:val="28"/>
        </w:rPr>
      </w:pPr>
      <w:r>
        <w:rPr>
          <w:rFonts w:hint="eastAsia" w:eastAsia="黑体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>
      <w:pPr>
        <w:pStyle w:val="2"/>
        <w:ind w:firstLine="0" w:firstLineChars="0"/>
        <w:rPr>
          <w:rFonts w:asci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“课题立项指南编号”，如：</w:t>
      </w:r>
      <w:r>
        <w:rPr>
          <w:rFonts w:eastAsia="仿宋_GB2312"/>
          <w:sz w:val="32"/>
          <w:szCs w:val="32"/>
        </w:rPr>
        <w:t>C</w:t>
      </w:r>
      <w:r>
        <w:rPr>
          <w:rFonts w:hint="eastAsia" w:eastAsia="仿宋_GB2312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01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 每个项目主持人不超过2人。相关材料需经学校审核，确属真实无误后签署意见，加盖学校公章。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hint="eastAsia" w:eastAsia="仿宋_GB2312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hint="eastAsia" w:eastAsia="仿宋_GB2312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hint="eastAsia" w:eastAsia="仿宋_GB2312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 立项依据、研究方案、已有基础和完成条件、预期成果、完成时间的填写，要简明、准确、扼要。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 有关外文缩写，须注明完整词序及中文含义。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 申报书须用A4纸，小4号字，双面打印。左侧装订成册。申报书格式及内容须与样表一致。本表封面之上不得另加其他封面。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 申报书一式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份。相关证明材料一式1份（按序装订）。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hint="eastAsia" w:eastAsia="仿宋_GB2312"/>
          <w:sz w:val="32"/>
        </w:rPr>
        <w:t>证明材料请提供复印件。所有申报材料的真实性由学校审核负责。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3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41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27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注：项目主持人不超过2人。在表格中可以并列填写。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  <w:bookmarkStart w:id="0" w:name="_GoBack"/>
      <w:bookmarkEnd w:id="0"/>
    </w:p>
    <w:tbl>
      <w:tblPr>
        <w:tblStyle w:val="6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[研究内容]</w:t>
            </w:r>
            <w:r>
              <w:t>本课题的研究对象、总体框架、重点难点、主要目标等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1B2232"/>
                <w:sz w:val="32"/>
                <w:szCs w:val="32"/>
              </w:rPr>
              <w:t>[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7987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[预期成果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</w:t>
            </w:r>
          </w:p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单位是否有条件1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1配套：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其它资助渠道：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8" w:hRule="atLeast"/>
        </w:trPr>
        <w:tc>
          <w:tcPr>
            <w:tcW w:w="798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申报单位意见（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包括对资助经费的承诺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）：</w:t>
            </w:r>
          </w:p>
          <w:p>
            <w:pPr>
              <w:spacing w:line="600" w:lineRule="exact"/>
              <w:ind w:left="360" w:hanging="360" w:hangingChars="1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ind w:left="360" w:hanging="360" w:hangingChars="1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ind w:left="360" w:hanging="360" w:hangingChars="1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ind w:firstLine="1440" w:firstLineChars="6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ind w:firstLine="3360" w:firstLineChars="1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单位（盖章）：</w:t>
            </w: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1D"/>
    <w:rsid w:val="000A022B"/>
    <w:rsid w:val="000C5A1D"/>
    <w:rsid w:val="00340254"/>
    <w:rsid w:val="0053384C"/>
    <w:rsid w:val="006311EE"/>
    <w:rsid w:val="006B598B"/>
    <w:rsid w:val="007F58DC"/>
    <w:rsid w:val="008222CD"/>
    <w:rsid w:val="00835A69"/>
    <w:rsid w:val="009F6A1E"/>
    <w:rsid w:val="00B30A67"/>
    <w:rsid w:val="00B95445"/>
    <w:rsid w:val="00DC57EF"/>
    <w:rsid w:val="00E86034"/>
    <w:rsid w:val="00F24B6E"/>
    <w:rsid w:val="0B9E1E2D"/>
    <w:rsid w:val="158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600" w:lineRule="exact"/>
      <w:ind w:firstLine="3680" w:firstLineChars="115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Plain Text"/>
    <w:basedOn w:val="1"/>
    <w:link w:val="9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198</Words>
  <Characters>1129</Characters>
  <Lines>9</Lines>
  <Paragraphs>2</Paragraphs>
  <TotalTime>2</TotalTime>
  <ScaleCrop>false</ScaleCrop>
  <LinksUpToDate>false</LinksUpToDate>
  <CharactersWithSpaces>1325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2020-07-13T05:45:00Z</dcterms:created>
  <dc:creator>rong</dc:creator>
  <cp:lastModifiedBy>？</cp:lastModifiedBy>
  <dcterms:modified xsi:type="dcterms:W3CDTF">2021-01-28T04:20:58Z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