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3" w:rsidRPr="002D1807" w:rsidRDefault="002D1807" w:rsidP="002D1807">
      <w:pPr>
        <w:ind w:firstLineChars="600" w:firstLine="1807"/>
        <w:rPr>
          <w:b/>
          <w:sz w:val="30"/>
          <w:szCs w:val="30"/>
        </w:rPr>
      </w:pPr>
      <w:r w:rsidRPr="002D1807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15D3853" wp14:editId="6046A104">
            <wp:simplePos x="0" y="0"/>
            <wp:positionH relativeFrom="column">
              <wp:posOffset>657225</wp:posOffset>
            </wp:positionH>
            <wp:positionV relativeFrom="paragraph">
              <wp:posOffset>1541145</wp:posOffset>
            </wp:positionV>
            <wp:extent cx="2457450" cy="2457450"/>
            <wp:effectExtent l="0" t="0" r="0" b="0"/>
            <wp:wrapSquare wrapText="bothSides"/>
            <wp:docPr id="1" name="图片 1" descr="C:\Users\HT\AppData\Local\Temp\WeChat Files\66bd20192c39673716821cfddd7b9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AppData\Local\Temp\WeChat Files\66bd20192c39673716821cfddd7b9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2D1807">
        <w:rPr>
          <w:rFonts w:hint="eastAsia"/>
          <w:b/>
          <w:sz w:val="30"/>
          <w:szCs w:val="30"/>
        </w:rPr>
        <w:t>南信大企业微门户新二维码</w:t>
      </w:r>
    </w:p>
    <w:sectPr w:rsidR="00D94763" w:rsidRPr="002D1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BA" w:rsidRDefault="00EC69BA" w:rsidP="002D1807">
      <w:r>
        <w:separator/>
      </w:r>
    </w:p>
  </w:endnote>
  <w:endnote w:type="continuationSeparator" w:id="0">
    <w:p w:rsidR="00EC69BA" w:rsidRDefault="00EC69BA" w:rsidP="002D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BA" w:rsidRDefault="00EC69BA" w:rsidP="002D1807">
      <w:r>
        <w:separator/>
      </w:r>
    </w:p>
  </w:footnote>
  <w:footnote w:type="continuationSeparator" w:id="0">
    <w:p w:rsidR="00EC69BA" w:rsidRDefault="00EC69BA" w:rsidP="002D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18"/>
    <w:rsid w:val="002D1807"/>
    <w:rsid w:val="00C61118"/>
    <w:rsid w:val="00D94763"/>
    <w:rsid w:val="00E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8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2019-10-31T08:44:00Z</dcterms:created>
  <dcterms:modified xsi:type="dcterms:W3CDTF">2019-10-31T08:45:00Z</dcterms:modified>
</cp:coreProperties>
</file>