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73123" w14:textId="535090A8" w:rsidR="008B707C" w:rsidRDefault="004224EE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 w:rsidR="00D13571">
        <w:rPr>
          <w:rFonts w:ascii="黑体" w:eastAsia="黑体"/>
          <w:sz w:val="24"/>
        </w:rPr>
        <w:t>4</w:t>
      </w:r>
    </w:p>
    <w:p w14:paraId="78D4CF39" w14:textId="23CB1AA2" w:rsidR="008B707C" w:rsidRDefault="00D1357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南京信息工程大学</w:t>
      </w:r>
      <w:r w:rsidR="004224EE">
        <w:rPr>
          <w:rFonts w:ascii="黑体" w:eastAsia="黑体" w:hint="eastAsia"/>
          <w:sz w:val="32"/>
          <w:szCs w:val="32"/>
        </w:rPr>
        <w:t>“课程思政”项目中期检查表</w:t>
      </w:r>
    </w:p>
    <w:tbl>
      <w:tblPr>
        <w:tblpPr w:leftFromText="180" w:rightFromText="180" w:vertAnchor="text" w:horzAnchor="page" w:tblpX="792" w:tblpY="646"/>
        <w:tblOverlap w:val="never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6"/>
        <w:gridCol w:w="2546"/>
        <w:gridCol w:w="2134"/>
        <w:gridCol w:w="2655"/>
      </w:tblGrid>
      <w:tr w:rsidR="008B707C" w14:paraId="0F715BF4" w14:textId="77777777">
        <w:trPr>
          <w:trHeight w:val="468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B0CD" w14:textId="77777777" w:rsidR="008B707C" w:rsidRDefault="004224E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一、项目基本信息</w:t>
            </w:r>
          </w:p>
        </w:tc>
      </w:tr>
      <w:tr w:rsidR="008B707C" w14:paraId="6082DF58" w14:textId="77777777">
        <w:trPr>
          <w:trHeight w:val="34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4AF4" w14:textId="77777777" w:rsidR="008B707C" w:rsidRDefault="004224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25AC" w14:textId="77777777" w:rsidR="008B707C" w:rsidRDefault="008B707C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8B707C" w14:paraId="01D7DF9C" w14:textId="77777777" w:rsidTr="004224EE">
        <w:trPr>
          <w:trHeight w:val="49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47F5" w14:textId="77777777" w:rsidR="008B707C" w:rsidRDefault="004224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840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DC91" w14:textId="77777777" w:rsidR="008B707C" w:rsidRDefault="004224E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A77A" w14:textId="77777777" w:rsidR="008B707C" w:rsidRDefault="008B707C"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26C8D674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8B707C" w14:paraId="0351B3BF" w14:textId="77777777">
        <w:trPr>
          <w:trHeight w:val="34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1161" w14:textId="77777777" w:rsidR="008B707C" w:rsidRDefault="004224EE">
            <w:pPr>
              <w:spacing w:line="40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871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521" w14:textId="77777777" w:rsidR="008B707C" w:rsidRDefault="004224EE">
            <w:pPr>
              <w:spacing w:line="3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电子邮件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807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8B707C" w14:paraId="562D0D73" w14:textId="77777777">
        <w:trPr>
          <w:trHeight w:val="34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9A3" w14:textId="77777777" w:rsidR="008B707C" w:rsidRDefault="004224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立项时间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55A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1DB9" w14:textId="77777777" w:rsidR="008B707C" w:rsidRDefault="004224EE">
            <w:pPr>
              <w:spacing w:line="40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计划完成时间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C9B" w14:textId="77777777" w:rsidR="008B707C" w:rsidRDefault="008B707C">
            <w:pPr>
              <w:spacing w:line="36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8B707C" w14:paraId="102B7666" w14:textId="77777777">
        <w:trPr>
          <w:trHeight w:val="340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9D823" w14:textId="77777777" w:rsidR="008B707C" w:rsidRDefault="004224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项目进展情况</w:t>
            </w:r>
          </w:p>
          <w:p w14:paraId="0C9564A6" w14:textId="77777777" w:rsidR="008B707C" w:rsidRDefault="00422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（提前、适中、滞后）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2F50B" w14:textId="77777777" w:rsidR="008B707C" w:rsidRDefault="008B707C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F7E70" w14:textId="77777777" w:rsidR="008B707C" w:rsidRDefault="004224EE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是否能如期完成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678E" w14:textId="77777777" w:rsidR="008B707C" w:rsidRDefault="008B707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8B707C" w14:paraId="7027AB99" w14:textId="77777777">
        <w:trPr>
          <w:trHeight w:val="55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94A" w14:textId="77777777" w:rsidR="008B707C" w:rsidRDefault="004224EE">
            <w:pPr>
              <w:spacing w:line="500" w:lineRule="exact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二、所做的主要工作</w:t>
            </w:r>
            <w:r>
              <w:rPr>
                <w:rFonts w:ascii="仿宋_GB2312" w:eastAsia="仿宋_GB2312" w:hAnsi="宋体" w:hint="eastAsia"/>
                <w:szCs w:val="21"/>
              </w:rPr>
              <w:t>（对照建设工作计划及内容分点说明）</w:t>
            </w:r>
          </w:p>
        </w:tc>
      </w:tr>
      <w:tr w:rsidR="008B707C" w14:paraId="329A19F2" w14:textId="77777777">
        <w:trPr>
          <w:trHeight w:val="1413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0631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38CD5826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38BB752F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0A8B5B94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1F44E587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31263EB1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233FCD31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61AF8FD0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272D158D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07A086C9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345F8837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4FF96C7D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2EC3CE54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28CF3AF8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  <w:p w14:paraId="3115F664" w14:textId="77777777" w:rsidR="008B707C" w:rsidRDefault="008B707C">
            <w:pPr>
              <w:spacing w:line="50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8B707C" w14:paraId="683B7BE7" w14:textId="77777777">
        <w:trPr>
          <w:trHeight w:val="49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148E" w14:textId="77777777" w:rsidR="008B707C" w:rsidRDefault="004224EE">
            <w:pPr>
              <w:spacing w:beforeLines="50" w:before="156" w:line="320" w:lineRule="exact"/>
              <w:rPr>
                <w:rFonts w:eastAsia="黑体"/>
              </w:rPr>
            </w:pPr>
            <w:r>
              <w:rPr>
                <w:rFonts w:ascii="宋体" w:hAnsi="宋体" w:hint="eastAsia"/>
                <w:b/>
                <w:sz w:val="24"/>
              </w:rPr>
              <w:t>三、已取得的阶段性成果</w:t>
            </w:r>
            <w:r>
              <w:rPr>
                <w:rFonts w:ascii="仿宋_GB2312" w:eastAsia="仿宋_GB2312" w:hAnsi="宋体" w:hint="eastAsia"/>
                <w:szCs w:val="21"/>
              </w:rPr>
              <w:t>（分点列举，并辅以数据说明教学成果、经典案例、教学评价等内容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8B707C" w14:paraId="262E0180" w14:textId="77777777">
        <w:trPr>
          <w:trHeight w:val="49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3179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0E2FBFA8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58D85B8F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7F3D5A62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6FC14ED8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65FAAE60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5D008718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784B84F9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04393BD2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22B8A867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21214B57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15540CDE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547E6655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1028A1E0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  <w:p w14:paraId="01D6BD6F" w14:textId="77777777" w:rsidR="008B707C" w:rsidRDefault="008B707C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8B707C" w14:paraId="62E8EFE5" w14:textId="77777777">
        <w:trPr>
          <w:trHeight w:val="49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B7E" w14:textId="3D83D100" w:rsidR="008B707C" w:rsidRDefault="004224EE">
            <w:pPr>
              <w:spacing w:beforeLines="50" w:before="156"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四、建设中存在的主要问题</w:t>
            </w:r>
            <w:r>
              <w:rPr>
                <w:rFonts w:ascii="仿宋_GB2312" w:eastAsia="仿宋_GB2312" w:hAnsi="宋体" w:hint="eastAsia"/>
                <w:szCs w:val="21"/>
              </w:rPr>
              <w:t>（对标《高等学校课程思政建设指导纲要》</w:t>
            </w:r>
            <w:r w:rsidR="006236AB">
              <w:rPr>
                <w:rFonts w:ascii="仿宋_GB2312" w:eastAsia="仿宋_GB2312" w:hAnsi="宋体" w:hint="eastAsia"/>
                <w:szCs w:val="21"/>
              </w:rPr>
              <w:t>和</w:t>
            </w:r>
            <w:r w:rsidR="006236AB">
              <w:rPr>
                <w:rFonts w:ascii="仿宋_GB2312" w:eastAsia="仿宋_GB2312" w:hAnsi="宋体" w:hint="eastAsia"/>
                <w:szCs w:val="21"/>
              </w:rPr>
              <w:t>《南京信息工程大学课程思政示范课程建设指标》</w:t>
            </w:r>
            <w:r>
              <w:rPr>
                <w:rFonts w:ascii="仿宋_GB2312" w:eastAsia="仿宋_GB2312" w:hAnsi="宋体" w:hint="eastAsia"/>
                <w:szCs w:val="21"/>
              </w:rPr>
              <w:t>，分析问题与不足）</w:t>
            </w:r>
          </w:p>
        </w:tc>
      </w:tr>
      <w:tr w:rsidR="008B707C" w14:paraId="2FFE82B7" w14:textId="77777777">
        <w:trPr>
          <w:trHeight w:val="70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1D34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729514C7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5C4AFBAB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43A5C62F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49B0C49A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1D732562" w14:textId="77777777" w:rsidR="008B707C" w:rsidRPr="006236AB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656DE77B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44565371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3ECBF642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31B32482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408C6399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64D5AC49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743F6633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3F40B221" w14:textId="77777777" w:rsidR="008B707C" w:rsidRDefault="008B707C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</w:tc>
      </w:tr>
      <w:tr w:rsidR="008B707C" w14:paraId="0617B986" w14:textId="77777777">
        <w:trPr>
          <w:trHeight w:val="45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171" w14:textId="762C4D48" w:rsidR="008B707C" w:rsidRDefault="004224EE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五、教学反思及下阶段工作计划和预计目标</w:t>
            </w:r>
            <w:r>
              <w:rPr>
                <w:rFonts w:ascii="仿宋_GB2312" w:eastAsia="仿宋_GB2312" w:hAnsi="宋体" w:hint="eastAsia"/>
                <w:szCs w:val="21"/>
              </w:rPr>
              <w:t>（根据《高等学校课程思政建设指导纲要》</w:t>
            </w:r>
            <w:r w:rsidR="006236AB">
              <w:rPr>
                <w:rFonts w:ascii="仿宋_GB2312" w:eastAsia="仿宋_GB2312" w:hAnsi="宋体" w:hint="eastAsia"/>
                <w:szCs w:val="21"/>
              </w:rPr>
              <w:t>和《南京信息工程大学课程思政示范课程建设指标》</w:t>
            </w:r>
            <w:r>
              <w:rPr>
                <w:rFonts w:ascii="仿宋_GB2312" w:eastAsia="仿宋_GB2312" w:hAnsi="宋体" w:hint="eastAsia"/>
                <w:szCs w:val="21"/>
              </w:rPr>
              <w:t>及申报表制定）</w:t>
            </w:r>
          </w:p>
        </w:tc>
      </w:tr>
      <w:tr w:rsidR="008B707C" w14:paraId="72F68DC8" w14:textId="77777777">
        <w:trPr>
          <w:trHeight w:val="45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B9E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290B803F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3943AE2E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747DE483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1CB47293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519C23FA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6E1D1EF6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6E39A7D8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34E8F9A3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68BDB8E8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516B7C30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23882A76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39D1AF5C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3C4122A1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29DA5BE6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39043F20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8B707C" w14:paraId="5575EB9E" w14:textId="77777777">
        <w:trPr>
          <w:trHeight w:val="45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25B8" w14:textId="77777777" w:rsidR="008B707C" w:rsidRDefault="004224EE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六、资助经费使用情况</w:t>
            </w:r>
          </w:p>
        </w:tc>
      </w:tr>
      <w:tr w:rsidR="008B707C" w14:paraId="237ACC3C" w14:textId="77777777">
        <w:trPr>
          <w:trHeight w:val="45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FC45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63C69DCF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55A0F79F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1B487E68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472627FC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1DD8BDF9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1EFCC19E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619C7ACD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4B1FF159" w14:textId="77777777" w:rsidR="008B707C" w:rsidRDefault="008B707C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8B707C" w14:paraId="57AA2096" w14:textId="77777777">
        <w:trPr>
          <w:trHeight w:val="1817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8AA" w14:textId="77777777" w:rsidR="008B707C" w:rsidRDefault="008B707C">
            <w:pPr>
              <w:spacing w:line="500" w:lineRule="exact"/>
              <w:ind w:firstLineChars="147" w:firstLine="354"/>
              <w:rPr>
                <w:rFonts w:ascii="宋体" w:hAnsi="宋体"/>
                <w:b/>
                <w:sz w:val="24"/>
              </w:rPr>
            </w:pPr>
          </w:p>
          <w:p w14:paraId="63F9B471" w14:textId="77777777" w:rsidR="008B707C" w:rsidRDefault="004224EE">
            <w:pPr>
              <w:spacing w:line="500" w:lineRule="exact"/>
              <w:ind w:firstLineChars="147" w:firstLine="35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填报的内容属实，将积极开展下一阶段内容建设，确保项目保质按期完成。</w:t>
            </w:r>
          </w:p>
          <w:p w14:paraId="7D8C4636" w14:textId="77777777" w:rsidR="008B707C" w:rsidRDefault="008B707C">
            <w:pPr>
              <w:spacing w:line="500" w:lineRule="exact"/>
              <w:ind w:firstLineChars="147" w:firstLine="354"/>
              <w:rPr>
                <w:rFonts w:ascii="宋体" w:hAnsi="宋体"/>
                <w:b/>
                <w:sz w:val="24"/>
              </w:rPr>
            </w:pPr>
          </w:p>
          <w:p w14:paraId="096E8CCB" w14:textId="77777777" w:rsidR="008B707C" w:rsidRDefault="008B707C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711BEEEE" w14:textId="002684C1" w:rsidR="008B707C" w:rsidRDefault="004224EE" w:rsidP="00F84547">
            <w:pPr>
              <w:spacing w:line="36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项目负责人（签名）：_</w:t>
            </w:r>
            <w:r>
              <w:rPr>
                <w:rFonts w:ascii="宋体" w:hAnsi="宋体" w:hint="eastAsia"/>
                <w:b/>
                <w:sz w:val="24"/>
              </w:rPr>
              <w:t xml:space="preserve">_____________           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F84547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年    月      日</w:t>
            </w:r>
          </w:p>
        </w:tc>
      </w:tr>
      <w:tr w:rsidR="008B707C" w14:paraId="071B0A34" w14:textId="77777777">
        <w:trPr>
          <w:trHeight w:val="418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BB6" w14:textId="77777777" w:rsidR="008B707C" w:rsidRDefault="004224EE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七、项目负责人所在二级单位中期检查意见</w:t>
            </w:r>
            <w:r>
              <w:rPr>
                <w:rFonts w:ascii="仿宋_GB2312" w:eastAsia="仿宋_GB2312" w:hAnsi="宋体" w:hint="eastAsia"/>
                <w:szCs w:val="21"/>
              </w:rPr>
              <w:t>（二级单位从课程负责人责任心、课程思政教学效果、建设进度、是否同意通过中期检查等方面进行整体评价）</w:t>
            </w:r>
          </w:p>
        </w:tc>
      </w:tr>
      <w:tr w:rsidR="008B707C" w14:paraId="5C354DAB" w14:textId="77777777">
        <w:trPr>
          <w:trHeight w:val="154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280" w14:textId="77777777" w:rsidR="008B707C" w:rsidRDefault="004224EE">
            <w:pPr>
              <w:spacing w:line="5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二级单位整体评价：</w:t>
            </w:r>
          </w:p>
          <w:p w14:paraId="7F952885" w14:textId="77777777" w:rsidR="008B707C" w:rsidRDefault="008B707C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18407639" w14:textId="77777777" w:rsidR="008B707C" w:rsidRDefault="008B707C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7C041E94" w14:textId="77777777" w:rsidR="008B707C" w:rsidRDefault="008B707C">
            <w:pPr>
              <w:spacing w:line="500" w:lineRule="exact"/>
              <w:rPr>
                <w:rFonts w:ascii="宋体" w:hAnsi="宋体"/>
                <w:b/>
                <w:sz w:val="24"/>
              </w:rPr>
            </w:pPr>
          </w:p>
          <w:p w14:paraId="4516049C" w14:textId="77777777" w:rsidR="008B707C" w:rsidRDefault="008B707C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</w:p>
          <w:p w14:paraId="78BB9D6D" w14:textId="77777777" w:rsidR="008B707C" w:rsidRDefault="008B707C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</w:p>
          <w:p w14:paraId="509346BF" w14:textId="77777777" w:rsidR="008B707C" w:rsidRDefault="008B707C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</w:p>
          <w:p w14:paraId="3D0DF9CF" w14:textId="5EF5E53F" w:rsidR="008B707C" w:rsidRDefault="004224EE" w:rsidP="00F84547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单位负责人（签字）__________ （公章）          20</w:t>
            </w:r>
            <w:r w:rsidR="00F84547">
              <w:rPr>
                <w:rFonts w:ascii="宋体" w:hAnsi="宋体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年    月      日</w:t>
            </w:r>
          </w:p>
        </w:tc>
      </w:tr>
      <w:tr w:rsidR="008B707C" w14:paraId="62D3C204" w14:textId="77777777">
        <w:trPr>
          <w:trHeight w:val="59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04D" w14:textId="04A48A92" w:rsidR="008B707C" w:rsidRDefault="004224EE">
            <w:pPr>
              <w:spacing w:after="240"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4"/>
              </w:rPr>
              <w:t>八、学校</w:t>
            </w:r>
            <w:r w:rsidR="00F84547">
              <w:rPr>
                <w:rFonts w:ascii="宋体" w:hAnsi="宋体" w:hint="eastAsia"/>
                <w:b/>
                <w:sz w:val="24"/>
              </w:rPr>
              <w:t>主管部门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</w:tr>
      <w:tr w:rsidR="008B707C" w14:paraId="3B715469" w14:textId="77777777">
        <w:trPr>
          <w:trHeight w:val="1545"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4DB5" w14:textId="77777777" w:rsidR="008B707C" w:rsidRDefault="008B707C">
            <w:pPr>
              <w:spacing w:after="240" w:line="500" w:lineRule="exact"/>
              <w:rPr>
                <w:rFonts w:ascii="宋体" w:hAnsi="宋体"/>
                <w:sz w:val="24"/>
              </w:rPr>
            </w:pPr>
          </w:p>
          <w:p w14:paraId="7A0C0D90" w14:textId="6FCE5A14" w:rsidR="008B707C" w:rsidRDefault="00001470" w:rsidP="00001470">
            <w:pPr>
              <w:spacing w:after="240"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  <w:r w:rsidR="004224EE">
              <w:rPr>
                <w:rFonts w:ascii="宋体" w:hAnsi="宋体" w:hint="eastAsia"/>
                <w:sz w:val="24"/>
              </w:rPr>
              <w:t>__________ （公章）          202</w:t>
            </w:r>
            <w:r>
              <w:rPr>
                <w:rFonts w:ascii="宋体" w:hAnsi="宋体"/>
                <w:sz w:val="24"/>
              </w:rPr>
              <w:t>1</w:t>
            </w:r>
            <w:r w:rsidR="004224EE">
              <w:rPr>
                <w:rFonts w:ascii="宋体" w:hAnsi="宋体" w:hint="eastAsia"/>
                <w:sz w:val="24"/>
              </w:rPr>
              <w:t>年    月      日</w:t>
            </w:r>
          </w:p>
        </w:tc>
      </w:tr>
    </w:tbl>
    <w:p w14:paraId="05C006CE" w14:textId="77777777" w:rsidR="008B707C" w:rsidRDefault="004224EE">
      <w:r>
        <w:rPr>
          <w:rFonts w:hint="eastAsia"/>
          <w:b/>
        </w:rPr>
        <w:t>注：</w:t>
      </w:r>
      <w:r>
        <w:rPr>
          <w:rFonts w:hint="eastAsia"/>
        </w:rPr>
        <w:t>不够可加页，但请保持页面的整洁</w:t>
      </w:r>
    </w:p>
    <w:sectPr w:rsidR="008B7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0AEB" w14:textId="77777777" w:rsidR="00371711" w:rsidRDefault="00371711" w:rsidP="006236AB">
      <w:r>
        <w:separator/>
      </w:r>
    </w:p>
  </w:endnote>
  <w:endnote w:type="continuationSeparator" w:id="0">
    <w:p w14:paraId="561B2711" w14:textId="77777777" w:rsidR="00371711" w:rsidRDefault="00371711" w:rsidP="0062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F98A7" w14:textId="77777777" w:rsidR="00371711" w:rsidRDefault="00371711" w:rsidP="006236AB">
      <w:r>
        <w:separator/>
      </w:r>
    </w:p>
  </w:footnote>
  <w:footnote w:type="continuationSeparator" w:id="0">
    <w:p w14:paraId="5B0E94E1" w14:textId="77777777" w:rsidR="00371711" w:rsidRDefault="00371711" w:rsidP="0062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52"/>
    <w:rsid w:val="00001470"/>
    <w:rsid w:val="000773D5"/>
    <w:rsid w:val="00105B52"/>
    <w:rsid w:val="002426D5"/>
    <w:rsid w:val="00371711"/>
    <w:rsid w:val="003B6C03"/>
    <w:rsid w:val="004106D2"/>
    <w:rsid w:val="004224EE"/>
    <w:rsid w:val="00525FC9"/>
    <w:rsid w:val="006236AB"/>
    <w:rsid w:val="00661891"/>
    <w:rsid w:val="008B707C"/>
    <w:rsid w:val="00C316DB"/>
    <w:rsid w:val="00D13571"/>
    <w:rsid w:val="00D32A18"/>
    <w:rsid w:val="00D868EE"/>
    <w:rsid w:val="00DF6AAF"/>
    <w:rsid w:val="00E75178"/>
    <w:rsid w:val="00E868FB"/>
    <w:rsid w:val="00F84547"/>
    <w:rsid w:val="0A347E6D"/>
    <w:rsid w:val="0A5D3FA3"/>
    <w:rsid w:val="0FC74198"/>
    <w:rsid w:val="0FDD0AF8"/>
    <w:rsid w:val="10654725"/>
    <w:rsid w:val="10977681"/>
    <w:rsid w:val="11C35012"/>
    <w:rsid w:val="128C3304"/>
    <w:rsid w:val="18591D26"/>
    <w:rsid w:val="194F46C2"/>
    <w:rsid w:val="1A311CC0"/>
    <w:rsid w:val="1F7C1767"/>
    <w:rsid w:val="21226D31"/>
    <w:rsid w:val="23AA2A80"/>
    <w:rsid w:val="247A0C60"/>
    <w:rsid w:val="25446118"/>
    <w:rsid w:val="26544DF2"/>
    <w:rsid w:val="290E56F0"/>
    <w:rsid w:val="2A4F1BE3"/>
    <w:rsid w:val="2BF9491C"/>
    <w:rsid w:val="2CEF5A3A"/>
    <w:rsid w:val="2D027E57"/>
    <w:rsid w:val="31893DF1"/>
    <w:rsid w:val="329D7AF8"/>
    <w:rsid w:val="33142A94"/>
    <w:rsid w:val="33552C11"/>
    <w:rsid w:val="35227CC5"/>
    <w:rsid w:val="35897A55"/>
    <w:rsid w:val="37DC0B55"/>
    <w:rsid w:val="380422F3"/>
    <w:rsid w:val="39491C42"/>
    <w:rsid w:val="39FD133D"/>
    <w:rsid w:val="3C2C0CA9"/>
    <w:rsid w:val="3C695FE7"/>
    <w:rsid w:val="3EF93DFB"/>
    <w:rsid w:val="3FCC6B9F"/>
    <w:rsid w:val="42047D6A"/>
    <w:rsid w:val="423B0BD2"/>
    <w:rsid w:val="4339574E"/>
    <w:rsid w:val="437A32FE"/>
    <w:rsid w:val="43F50083"/>
    <w:rsid w:val="43F51E62"/>
    <w:rsid w:val="43FA5977"/>
    <w:rsid w:val="44793276"/>
    <w:rsid w:val="45C914B8"/>
    <w:rsid w:val="4831599E"/>
    <w:rsid w:val="489B1E74"/>
    <w:rsid w:val="48C17ABD"/>
    <w:rsid w:val="49AF3E63"/>
    <w:rsid w:val="4A542147"/>
    <w:rsid w:val="4D234E09"/>
    <w:rsid w:val="530128EE"/>
    <w:rsid w:val="540D152B"/>
    <w:rsid w:val="542A5162"/>
    <w:rsid w:val="54E74370"/>
    <w:rsid w:val="55197C52"/>
    <w:rsid w:val="56A63B1D"/>
    <w:rsid w:val="58910454"/>
    <w:rsid w:val="5AE405AA"/>
    <w:rsid w:val="5B9C0BB9"/>
    <w:rsid w:val="5C8B6AAF"/>
    <w:rsid w:val="5E9449AB"/>
    <w:rsid w:val="603B6583"/>
    <w:rsid w:val="627F73B8"/>
    <w:rsid w:val="631B7E36"/>
    <w:rsid w:val="63592A41"/>
    <w:rsid w:val="63E46FCF"/>
    <w:rsid w:val="64AB5CF3"/>
    <w:rsid w:val="65B55581"/>
    <w:rsid w:val="67065532"/>
    <w:rsid w:val="67404583"/>
    <w:rsid w:val="696737DF"/>
    <w:rsid w:val="6A0B2AFE"/>
    <w:rsid w:val="6AC0401A"/>
    <w:rsid w:val="6CAD2A49"/>
    <w:rsid w:val="6FF05DE9"/>
    <w:rsid w:val="715855D0"/>
    <w:rsid w:val="7679609F"/>
    <w:rsid w:val="77F77788"/>
    <w:rsid w:val="79D05053"/>
    <w:rsid w:val="7A6B0125"/>
    <w:rsid w:val="7B5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E699C"/>
  <w15:docId w15:val="{7D6BA17B-04DE-4F6D-B49A-D6480A28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135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135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曾宪群</dc:creator>
  <cp:lastModifiedBy>mayc</cp:lastModifiedBy>
  <cp:revision>18</cp:revision>
  <dcterms:created xsi:type="dcterms:W3CDTF">2019-03-18T03:24:00Z</dcterms:created>
  <dcterms:modified xsi:type="dcterms:W3CDTF">2021-05-11T03:07:00Z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