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4"/>
        <w:gridCol w:w="1393"/>
        <w:gridCol w:w="1197"/>
        <w:gridCol w:w="1664"/>
        <w:gridCol w:w="1063"/>
        <w:gridCol w:w="1018"/>
        <w:gridCol w:w="646"/>
        <w:gridCol w:w="715"/>
        <w:gridCol w:w="701"/>
        <w:gridCol w:w="1705"/>
        <w:gridCol w:w="1499"/>
        <w:gridCol w:w="770"/>
      </w:tblGrid>
      <w:tr w:rsidR="00920D5F" w:rsidTr="00437622">
        <w:trPr>
          <w:trHeight w:val="28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附件2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20D5F" w:rsidTr="00437622">
        <w:trPr>
          <w:trHeight w:val="792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6"/>
                <w:szCs w:val="26"/>
                <w:lang w:bidi="ar"/>
              </w:rPr>
              <w:t>腾讯实验班学生选拔报名汇总表</w:t>
            </w:r>
          </w:p>
        </w:tc>
      </w:tr>
      <w:tr w:rsidR="00920D5F" w:rsidTr="00437622">
        <w:trPr>
          <w:trHeight w:val="880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必修课学分加权平均成绩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专业人数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专业名次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CET4成绩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有无省级及以上奖项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三门考核课程百分制加权平均分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920D5F" w:rsidTr="00437622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20D5F" w:rsidTr="00437622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20D5F" w:rsidTr="00437622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20D5F" w:rsidTr="00437622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20D5F" w:rsidTr="00437622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20D5F" w:rsidTr="00437622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20D5F" w:rsidTr="00437622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20D5F" w:rsidTr="00437622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20D5F" w:rsidTr="00437622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20D5F" w:rsidTr="00437622">
        <w:trPr>
          <w:trHeight w:val="6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20D5F" w:rsidRDefault="00920D5F" w:rsidP="0043762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分管领导签字：                学院盖章：</w:t>
            </w:r>
          </w:p>
        </w:tc>
      </w:tr>
    </w:tbl>
    <w:p w:rsidR="00920D5F" w:rsidRDefault="00920D5F" w:rsidP="00920D5F">
      <w:pPr>
        <w:rPr>
          <w:sz w:val="18"/>
          <w:szCs w:val="18"/>
          <w:lang w:val="zh-TW" w:eastAsia="zh-TW"/>
        </w:rPr>
      </w:pPr>
    </w:p>
    <w:p w:rsidR="00CA6F0B" w:rsidRDefault="00CA6F0B">
      <w:pPr>
        <w:rPr>
          <w:lang w:eastAsia="zh-TW"/>
        </w:rPr>
      </w:pPr>
      <w:bookmarkStart w:id="0" w:name="_GoBack"/>
      <w:bookmarkEnd w:id="0"/>
    </w:p>
    <w:sectPr w:rsidR="00CA6F0B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AB9" w:rsidRDefault="000A6AB9" w:rsidP="00920D5F">
      <w:r>
        <w:separator/>
      </w:r>
    </w:p>
  </w:endnote>
  <w:endnote w:type="continuationSeparator" w:id="0">
    <w:p w:rsidR="000A6AB9" w:rsidRDefault="000A6AB9" w:rsidP="0092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AB9" w:rsidRDefault="000A6AB9" w:rsidP="00920D5F">
      <w:r>
        <w:separator/>
      </w:r>
    </w:p>
  </w:footnote>
  <w:footnote w:type="continuationSeparator" w:id="0">
    <w:p w:rsidR="000A6AB9" w:rsidRDefault="000A6AB9" w:rsidP="00920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08"/>
    <w:rsid w:val="000A6AB9"/>
    <w:rsid w:val="00432C08"/>
    <w:rsid w:val="00920D5F"/>
    <w:rsid w:val="00CA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43D543-DF01-467B-9BD4-ECF5DC20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5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0D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0D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0D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tyy</dc:creator>
  <cp:keywords/>
  <dc:description/>
  <cp:lastModifiedBy>tyy</cp:lastModifiedBy>
  <cp:revision>2</cp:revision>
  <dcterms:created xsi:type="dcterms:W3CDTF">2021-03-08T08:07:00Z</dcterms:created>
  <dcterms:modified xsi:type="dcterms:W3CDTF">2021-03-08T08:07:00Z</dcterms:modified>
</cp:coreProperties>
</file>