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A43B8" w14:textId="0B435AA4" w:rsidR="00025D5A" w:rsidRPr="00240CD2" w:rsidRDefault="00025D5A" w:rsidP="00025D5A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40CD2">
        <w:rPr>
          <w:rFonts w:ascii="黑体" w:eastAsia="黑体" w:hAnsi="黑体" w:hint="eastAsia"/>
          <w:sz w:val="32"/>
          <w:szCs w:val="32"/>
        </w:rPr>
        <w:t>附件</w:t>
      </w:r>
      <w:r w:rsidR="006E38F3">
        <w:rPr>
          <w:rFonts w:ascii="黑体" w:eastAsia="黑体" w:hAnsi="黑体" w:hint="eastAsia"/>
          <w:sz w:val="32"/>
          <w:szCs w:val="32"/>
        </w:rPr>
        <w:t>3</w:t>
      </w:r>
    </w:p>
    <w:p w14:paraId="56F4A88F" w14:textId="77777777" w:rsidR="00025D5A" w:rsidRDefault="00025D5A" w:rsidP="00025D5A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江苏省课程思政示范专业申报汇总表</w:t>
      </w:r>
    </w:p>
    <w:p w14:paraId="02F35111" w14:textId="77777777" w:rsidR="00025D5A" w:rsidRDefault="00025D5A" w:rsidP="00025D5A">
      <w:pPr>
        <w:adjustRightInd w:val="0"/>
        <w:snapToGrid w:val="0"/>
        <w:jc w:val="left"/>
        <w:rPr>
          <w:rFonts w:eastAsia="仿宋_GB2312"/>
          <w:sz w:val="28"/>
          <w:szCs w:val="28"/>
        </w:rPr>
      </w:pPr>
    </w:p>
    <w:p w14:paraId="4B79A7DB" w14:textId="77777777" w:rsidR="00025D5A" w:rsidRPr="007E2684" w:rsidRDefault="00025D5A" w:rsidP="00025D5A">
      <w:pPr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学院</w:t>
      </w:r>
      <w:r w:rsidRPr="007E2684">
        <w:rPr>
          <w:rFonts w:eastAsia="仿宋_GB2312" w:hint="eastAsia"/>
          <w:sz w:val="28"/>
          <w:szCs w:val="28"/>
        </w:rPr>
        <w:t>名称</w:t>
      </w:r>
      <w:r>
        <w:rPr>
          <w:rFonts w:eastAsia="仿宋_GB2312" w:hint="eastAsia"/>
          <w:sz w:val="28"/>
          <w:szCs w:val="28"/>
        </w:rPr>
        <w:t>（盖章）</w:t>
      </w:r>
      <w:r w:rsidRPr="007E2684">
        <w:rPr>
          <w:rFonts w:eastAsia="仿宋_GB2312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>学院</w:t>
      </w:r>
      <w:r w:rsidRPr="007E2684">
        <w:rPr>
          <w:rFonts w:eastAsia="仿宋_GB2312" w:hint="eastAsia"/>
          <w:sz w:val="28"/>
          <w:szCs w:val="28"/>
        </w:rPr>
        <w:t>联系人：</w:t>
      </w:r>
      <w:r>
        <w:rPr>
          <w:rFonts w:eastAsia="仿宋_GB2312"/>
          <w:sz w:val="28"/>
          <w:szCs w:val="28"/>
        </w:rPr>
        <w:t xml:space="preserve">                          </w:t>
      </w:r>
      <w:r w:rsidRPr="007E2684">
        <w:rPr>
          <w:rFonts w:eastAsia="仿宋_GB2312" w:hint="eastAsia"/>
          <w:sz w:val="28"/>
          <w:szCs w:val="28"/>
        </w:rPr>
        <w:t>联系电话：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1119"/>
        <w:gridCol w:w="868"/>
        <w:gridCol w:w="868"/>
        <w:gridCol w:w="865"/>
        <w:gridCol w:w="865"/>
        <w:gridCol w:w="862"/>
        <w:gridCol w:w="728"/>
        <w:gridCol w:w="728"/>
        <w:gridCol w:w="736"/>
        <w:gridCol w:w="728"/>
        <w:gridCol w:w="728"/>
        <w:gridCol w:w="736"/>
        <w:gridCol w:w="882"/>
        <w:gridCol w:w="753"/>
        <w:gridCol w:w="1866"/>
      </w:tblGrid>
      <w:tr w:rsidR="00025D5A" w14:paraId="782A421B" w14:textId="77777777" w:rsidTr="001C473E">
        <w:trPr>
          <w:trHeight w:val="445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95C9F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304F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专业名称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737E2F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专业代码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C98E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专业类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43C3B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专业建设情况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83AD7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专业负责人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6318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 w:hint="eastAsia"/>
                <w:sz w:val="24"/>
              </w:rPr>
              <w:t>负责人职称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152D" w14:textId="77777777" w:rsidR="00025D5A" w:rsidRPr="00C410DF" w:rsidRDefault="00025D5A" w:rsidP="001C473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本科课程思政示范课程建设数量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74E1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本科课程思政教学改革专项课题数量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BB408" w14:textId="77777777" w:rsidR="00025D5A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马工程重点教材选用情况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764B0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本科课程思政专项教研活动主题及时间</w:t>
            </w:r>
          </w:p>
        </w:tc>
      </w:tr>
      <w:tr w:rsidR="00025D5A" w14:paraId="33EC9CA8" w14:textId="77777777" w:rsidTr="00025D5A">
        <w:trPr>
          <w:trHeight w:val="915"/>
        </w:trPr>
        <w:tc>
          <w:tcPr>
            <w:tcW w:w="2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06E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F14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52C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DDFC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D4C7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B40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534D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73E1" w14:textId="77777777" w:rsidR="00025D5A" w:rsidRPr="007D3B13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国家级</w:t>
            </w:r>
          </w:p>
        </w:tc>
        <w:tc>
          <w:tcPr>
            <w:tcW w:w="2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86C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省级</w:t>
            </w:r>
          </w:p>
        </w:tc>
        <w:tc>
          <w:tcPr>
            <w:tcW w:w="2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87A6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</w:t>
            </w:r>
          </w:p>
        </w:tc>
        <w:tc>
          <w:tcPr>
            <w:tcW w:w="2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939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国家级</w:t>
            </w:r>
          </w:p>
        </w:tc>
        <w:tc>
          <w:tcPr>
            <w:tcW w:w="2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E39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省级</w:t>
            </w:r>
          </w:p>
        </w:tc>
        <w:tc>
          <w:tcPr>
            <w:tcW w:w="2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3E3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</w:t>
            </w:r>
          </w:p>
        </w:tc>
        <w:tc>
          <w:tcPr>
            <w:tcW w:w="3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E74B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使用率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0E1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覆盖率</w:t>
            </w:r>
          </w:p>
        </w:tc>
        <w:tc>
          <w:tcPr>
            <w:tcW w:w="6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C2F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D5A" w14:paraId="68F0B94C" w14:textId="77777777" w:rsidTr="001C473E">
        <w:trPr>
          <w:trHeight w:val="129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67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/>
                <w:sz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77B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DC67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3541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F6A6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17B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D5E4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5794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BB1C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DBD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98F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C6B6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31C6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43EF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FAD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143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D5A" w14:paraId="317CA745" w14:textId="77777777" w:rsidTr="001C473E">
        <w:trPr>
          <w:trHeight w:val="129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919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/>
                <w:sz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41A7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62D5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63F0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D0DD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B6F4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947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3A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B2F5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1E7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D32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73E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64F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6831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016F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CCCC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25D5A" w14:paraId="73DB2892" w14:textId="77777777" w:rsidTr="001C473E">
        <w:trPr>
          <w:trHeight w:val="1295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D0F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C410DF">
              <w:rPr>
                <w:rFonts w:eastAsia="仿宋_GB2312"/>
                <w:sz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77D5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9FE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0987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5B3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C272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6B5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30A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2D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D78B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F219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73A4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03C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327A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40D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8618" w14:textId="77777777" w:rsidR="00025D5A" w:rsidRPr="00C410DF" w:rsidRDefault="00025D5A" w:rsidP="001C473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14:paraId="39B071C9" w14:textId="77777777" w:rsidR="00A121E0" w:rsidRDefault="00C61E55"/>
    <w:sectPr w:rsidR="00A121E0" w:rsidSect="00C3088D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Yuppy SC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5A"/>
    <w:rsid w:val="00025D5A"/>
    <w:rsid w:val="006E38F3"/>
    <w:rsid w:val="00863505"/>
    <w:rsid w:val="00C61E55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918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25D5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Macintosh Word</Application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2021-08-29T06:28:00Z</dcterms:created>
  <dcterms:modified xsi:type="dcterms:W3CDTF">2021-08-29T06:28:00Z</dcterms:modified>
</cp:coreProperties>
</file>