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1494E" w14:textId="736311A4" w:rsidR="00F34516" w:rsidRPr="00387911" w:rsidRDefault="00F34516" w:rsidP="00F3451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387911">
        <w:rPr>
          <w:rFonts w:eastAsia="黑体"/>
          <w:sz w:val="32"/>
          <w:szCs w:val="32"/>
        </w:rPr>
        <w:t>附件</w:t>
      </w:r>
      <w:r w:rsidR="00D55CF9">
        <w:rPr>
          <w:rFonts w:eastAsia="黑体" w:hint="eastAsia"/>
          <w:sz w:val="32"/>
          <w:szCs w:val="32"/>
        </w:rPr>
        <w:t>4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F34516" w:rsidRPr="00387911" w14:paraId="38D16955" w14:textId="77777777" w:rsidTr="00543BDF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5EEE2" w14:textId="77777777" w:rsidR="00F34516" w:rsidRPr="00387911" w:rsidRDefault="00F34516" w:rsidP="00543BDF">
            <w:r w:rsidRPr="00387911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A1AC3" w14:textId="77777777" w:rsidR="00F34516" w:rsidRPr="00387911" w:rsidRDefault="00F34516" w:rsidP="00543BDF">
            <w:pPr>
              <w:wordWrap w:val="0"/>
              <w:jc w:val="center"/>
            </w:pPr>
            <w:r w:rsidRPr="00387911">
              <w:t xml:space="preserve">           </w:t>
            </w:r>
          </w:p>
        </w:tc>
      </w:tr>
    </w:tbl>
    <w:p w14:paraId="54C2A816" w14:textId="77777777" w:rsidR="00F34516" w:rsidRPr="00387911" w:rsidRDefault="00F34516" w:rsidP="00F34516"/>
    <w:p w14:paraId="4AB73566" w14:textId="77777777"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87911">
        <w:rPr>
          <w:rFonts w:eastAsia="华文中宋"/>
          <w:w w:val="90"/>
          <w:sz w:val="48"/>
        </w:rPr>
        <w:t>江苏省高等学校重点教材（新编）</w:t>
      </w:r>
    </w:p>
    <w:p w14:paraId="718868FC" w14:textId="77777777"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87911">
        <w:rPr>
          <w:rFonts w:eastAsia="华文中宋"/>
          <w:spacing w:val="100"/>
          <w:sz w:val="48"/>
          <w:szCs w:val="48"/>
        </w:rPr>
        <w:t>申报表</w:t>
      </w:r>
    </w:p>
    <w:p w14:paraId="19309112" w14:textId="77777777"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p w14:paraId="773A2D63" w14:textId="77777777"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F34516" w:rsidRPr="00387911" w14:paraId="374508AE" w14:textId="77777777" w:rsidTr="00543BDF">
        <w:trPr>
          <w:jc w:val="center"/>
        </w:trPr>
        <w:tc>
          <w:tcPr>
            <w:tcW w:w="6828" w:type="dxa"/>
            <w:vAlign w:val="center"/>
          </w:tcPr>
          <w:p w14:paraId="0DEC249B" w14:textId="77777777" w:rsidR="00F34516" w:rsidRPr="00387911" w:rsidRDefault="00F34516" w:rsidP="00543BDF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87911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87911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F34516" w:rsidRPr="00387911" w14:paraId="109966A2" w14:textId="77777777" w:rsidTr="00543BDF">
        <w:trPr>
          <w:jc w:val="center"/>
        </w:trPr>
        <w:tc>
          <w:tcPr>
            <w:tcW w:w="6828" w:type="dxa"/>
            <w:vAlign w:val="center"/>
          </w:tcPr>
          <w:p w14:paraId="6E6AC1CA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教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材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称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14:paraId="5AD2E89D" w14:textId="77777777" w:rsidTr="00543BDF">
        <w:trPr>
          <w:jc w:val="center"/>
        </w:trPr>
        <w:tc>
          <w:tcPr>
            <w:tcW w:w="6828" w:type="dxa"/>
            <w:vAlign w:val="center"/>
          </w:tcPr>
          <w:p w14:paraId="68031F41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编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姓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14:paraId="7B31E349" w14:textId="77777777" w:rsidTr="00543BDF">
        <w:trPr>
          <w:jc w:val="center"/>
        </w:trPr>
        <w:tc>
          <w:tcPr>
            <w:tcW w:w="6828" w:type="dxa"/>
            <w:vAlign w:val="center"/>
          </w:tcPr>
          <w:p w14:paraId="6832AD5E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适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用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型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F34516" w:rsidRPr="00387911" w14:paraId="699C5437" w14:textId="77777777" w:rsidTr="00543BDF">
        <w:trPr>
          <w:jc w:val="center"/>
        </w:trPr>
        <w:tc>
          <w:tcPr>
            <w:tcW w:w="6828" w:type="dxa"/>
            <w:vAlign w:val="center"/>
          </w:tcPr>
          <w:p w14:paraId="43E95630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所属专业分类代码与名称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14:paraId="16C4E4A9" w14:textId="77777777" w:rsidTr="00543BDF">
        <w:trPr>
          <w:jc w:val="center"/>
        </w:trPr>
        <w:tc>
          <w:tcPr>
            <w:tcW w:w="6828" w:type="dxa"/>
            <w:vAlign w:val="center"/>
          </w:tcPr>
          <w:p w14:paraId="2D57A796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申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期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1A84DF98" w14:textId="77777777"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14:paraId="76828688" w14:textId="1F972519" w:rsidR="00F34516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14:paraId="047700EF" w14:textId="646B83EC" w:rsidR="00BA252B" w:rsidRDefault="00BA252B" w:rsidP="00F34516">
      <w:pPr>
        <w:spacing w:line="360" w:lineRule="auto"/>
        <w:jc w:val="center"/>
        <w:rPr>
          <w:rFonts w:eastAsia="黑体"/>
          <w:sz w:val="24"/>
        </w:rPr>
      </w:pPr>
    </w:p>
    <w:p w14:paraId="0BB0F04B" w14:textId="1DFF34E1" w:rsidR="00BA252B" w:rsidRDefault="00BA252B" w:rsidP="00F34516">
      <w:pPr>
        <w:spacing w:line="360" w:lineRule="auto"/>
        <w:jc w:val="center"/>
        <w:rPr>
          <w:rFonts w:eastAsia="黑体"/>
          <w:sz w:val="24"/>
        </w:rPr>
      </w:pPr>
    </w:p>
    <w:p w14:paraId="629C6817" w14:textId="77777777" w:rsidR="00BA252B" w:rsidRPr="00387911" w:rsidRDefault="00BA252B" w:rsidP="00F34516">
      <w:pPr>
        <w:spacing w:line="360" w:lineRule="auto"/>
        <w:jc w:val="center"/>
        <w:rPr>
          <w:rFonts w:eastAsia="黑体"/>
          <w:sz w:val="24"/>
        </w:rPr>
      </w:pPr>
    </w:p>
    <w:p w14:paraId="08701814" w14:textId="77777777" w:rsidR="00F34516" w:rsidRPr="00387911" w:rsidRDefault="00F34516" w:rsidP="00F34516">
      <w:pPr>
        <w:jc w:val="center"/>
        <w:rPr>
          <w:rFonts w:eastAsia="仿宋_GB2312"/>
          <w:sz w:val="32"/>
        </w:rPr>
      </w:pPr>
      <w:r w:rsidRPr="00387911">
        <w:rPr>
          <w:rFonts w:eastAsia="仿宋_GB2312"/>
          <w:sz w:val="32"/>
        </w:rPr>
        <w:t>江苏省</w:t>
      </w:r>
      <w:r w:rsidRPr="00387911">
        <w:rPr>
          <w:rFonts w:eastAsia="仿宋_GB2312" w:hint="eastAsia"/>
          <w:sz w:val="32"/>
        </w:rPr>
        <w:t>高等教育</w:t>
      </w:r>
      <w:r w:rsidRPr="00387911">
        <w:rPr>
          <w:rFonts w:eastAsia="仿宋_GB2312"/>
          <w:sz w:val="32"/>
        </w:rPr>
        <w:t>学会制</w:t>
      </w:r>
    </w:p>
    <w:p w14:paraId="1B12F823" w14:textId="77777777" w:rsidR="00837950" w:rsidRDefault="00837950" w:rsidP="00F34516">
      <w:pPr>
        <w:jc w:val="center"/>
        <w:rPr>
          <w:rFonts w:eastAsia="黑体"/>
          <w:sz w:val="36"/>
        </w:rPr>
        <w:sectPr w:rsidR="00837950" w:rsidSect="00837950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2ED2D090" w14:textId="77777777" w:rsidR="00F34516" w:rsidRPr="00387911" w:rsidRDefault="00F34516" w:rsidP="00F34516">
      <w:pPr>
        <w:jc w:val="center"/>
        <w:rPr>
          <w:rFonts w:eastAsia="黑体"/>
          <w:sz w:val="36"/>
        </w:rPr>
      </w:pPr>
      <w:r w:rsidRPr="00387911">
        <w:rPr>
          <w:rFonts w:eastAsia="黑体"/>
          <w:sz w:val="36"/>
        </w:rPr>
        <w:lastRenderedPageBreak/>
        <w:t>填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写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要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求</w:t>
      </w:r>
    </w:p>
    <w:p w14:paraId="6897E1C0" w14:textId="77777777" w:rsidR="00F34516" w:rsidRPr="00387911" w:rsidRDefault="00F34516" w:rsidP="00F34516">
      <w:pPr>
        <w:rPr>
          <w:rFonts w:eastAsia="仿宋_GB2312"/>
        </w:rPr>
      </w:pPr>
    </w:p>
    <w:p w14:paraId="25BC80DB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一、本表用</w:t>
      </w:r>
      <w:r w:rsidRPr="00387911"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纸张双面打印填报，</w:t>
      </w:r>
      <w:r>
        <w:rPr>
          <w:rFonts w:eastAsia="仿宋_GB2312"/>
          <w:sz w:val="32"/>
          <w:szCs w:val="32"/>
        </w:rPr>
        <w:t>中缝装订成册</w:t>
      </w:r>
      <w:r>
        <w:rPr>
          <w:rFonts w:eastAsia="仿宋_GB2312" w:hint="eastAsia"/>
          <w:sz w:val="32"/>
          <w:szCs w:val="32"/>
        </w:rPr>
        <w:t>，</w:t>
      </w:r>
      <w:r w:rsidRPr="00387911">
        <w:rPr>
          <w:rFonts w:eastAsia="仿宋_GB2312"/>
          <w:sz w:val="32"/>
          <w:szCs w:val="32"/>
        </w:rPr>
        <w:t>本表封面之上不得另加其他封面。</w:t>
      </w:r>
    </w:p>
    <w:p w14:paraId="4BA81FEF" w14:textId="77777777" w:rsidR="00F34516" w:rsidRPr="00387911" w:rsidRDefault="00F34516" w:rsidP="00F3451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14:paraId="0BDDED84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三、封面中编号栏请勿填写。</w:t>
      </w:r>
    </w:p>
    <w:p w14:paraId="5BEDA4B0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四、封面中教材适用类型只能选择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本科</w:t>
      </w:r>
      <w:r w:rsidRPr="00387911"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“高职本科”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高职高专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中的</w:t>
      </w:r>
      <w:r w:rsidRPr="00387911">
        <w:rPr>
          <w:rFonts w:eastAsia="仿宋_GB2312"/>
          <w:sz w:val="32"/>
          <w:szCs w:val="32"/>
        </w:rPr>
        <w:t>1</w:t>
      </w:r>
      <w:r w:rsidRPr="00387911">
        <w:rPr>
          <w:rFonts w:eastAsia="仿宋_GB2312"/>
          <w:sz w:val="32"/>
          <w:szCs w:val="32"/>
        </w:rPr>
        <w:t>种填报。</w:t>
      </w:r>
    </w:p>
    <w:p w14:paraId="46D3D592" w14:textId="691769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五、封面中教材所属专业分类代码与名称的填写请参照附件</w:t>
      </w:r>
      <w:r w:rsidR="00D810D5">
        <w:rPr>
          <w:rFonts w:eastAsia="仿宋_GB2312"/>
          <w:sz w:val="32"/>
          <w:szCs w:val="32"/>
        </w:rPr>
        <w:t>5</w:t>
      </w:r>
      <w:r w:rsidRPr="00387911">
        <w:rPr>
          <w:rFonts w:eastAsia="仿宋_GB2312"/>
          <w:sz w:val="32"/>
          <w:szCs w:val="32"/>
        </w:rPr>
        <w:t>。</w:t>
      </w:r>
    </w:p>
    <w:p w14:paraId="47B50F84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六、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教材使用情况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根据实际情况填写。</w:t>
      </w:r>
    </w:p>
    <w:p w14:paraId="08210DC1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七、有关证明材料请附在申报表后，无须另作附件。</w:t>
      </w:r>
    </w:p>
    <w:p w14:paraId="644C618D" w14:textId="77777777" w:rsidR="00E760E2" w:rsidRDefault="00E760E2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  <w:sectPr w:rsidR="00E760E2" w:rsidSect="00E760E2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20C1DD8A" w14:textId="5B7C3E90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87911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F34516" w:rsidRPr="00387911" w14:paraId="1970DFA8" w14:textId="77777777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894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C09D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21A0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C1C1" w14:textId="77777777"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15CDC117" w14:textId="77777777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0201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6AF43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E8171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8BFAA" w14:textId="77777777"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2BD0F3A1" w14:textId="77777777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54B27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C8B2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 xml:space="preserve">  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>+</w:t>
            </w:r>
            <w:r w:rsidRPr="00387911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30F9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3B844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4A776A04" w14:textId="77777777" w:rsidTr="00543BDF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2AF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</w:t>
            </w:r>
          </w:p>
          <w:p w14:paraId="67825A14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14:paraId="0EC6AE8D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范</w:t>
            </w:r>
          </w:p>
          <w:p w14:paraId="7722FF4E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围</w:t>
            </w:r>
            <w:r w:rsidRPr="00387911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5A5C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C3B30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741B2496" w14:textId="77777777" w:rsidTr="00543BDF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387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3759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1AFC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6B99DD1E" w14:textId="77777777" w:rsidTr="00543BDF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630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77A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3D92" w14:textId="77777777"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公共课程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基础课程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专业基础课程</w:t>
            </w:r>
          </w:p>
          <w:p w14:paraId="7C29D33E" w14:textId="77777777"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专业课程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F34516" w:rsidRPr="00387911" w14:paraId="3D038D1E" w14:textId="77777777" w:rsidTr="00543BDF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1CF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BEA0D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FC58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本科生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F34516" w:rsidRPr="00387911" w14:paraId="7ED935BF" w14:textId="77777777" w:rsidTr="00543BDF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6D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</w:t>
            </w:r>
          </w:p>
          <w:p w14:paraId="3BC80416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14:paraId="0351892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或</w:t>
            </w:r>
          </w:p>
          <w:p w14:paraId="6A064EE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第</w:t>
            </w:r>
          </w:p>
          <w:p w14:paraId="0F0D588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一</w:t>
            </w:r>
          </w:p>
          <w:p w14:paraId="0E08DE8D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14:paraId="054E759B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者</w:t>
            </w:r>
          </w:p>
          <w:p w14:paraId="2E027F7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14:paraId="30E1E9DA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2B4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B4AB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3B16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693A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8C52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CB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6EBD798B" w14:textId="77777777" w:rsidTr="00543BDF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E2D6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0EB9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A719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4664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6224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C39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45E7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79E44088" w14:textId="77777777" w:rsidTr="00543BDF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666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2F78" w14:textId="77777777" w:rsidR="00F34516" w:rsidRPr="00387911" w:rsidRDefault="00F34516" w:rsidP="00543BDF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DBE2C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584F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9B4B1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5CB69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3E35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34E73421" w14:textId="77777777" w:rsidTr="00543BDF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3F9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1586F4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F34516" w:rsidRPr="00387911" w14:paraId="1C3168D3" w14:textId="77777777" w:rsidTr="00543BDF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A8A3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D361B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3F185541" w14:textId="77777777" w:rsidTr="00543BDF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747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48635A" w14:textId="77777777" w:rsidR="00F34516" w:rsidRPr="00387911" w:rsidRDefault="00F34516" w:rsidP="00543BDF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F34516" w:rsidRPr="00387911" w14:paraId="35D90C29" w14:textId="77777777" w:rsidTr="00543BDF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51F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32D2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30E02D10" w14:textId="77777777" w:rsidTr="00543BDF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18D" w14:textId="77777777"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3D0F4433" w14:textId="77777777"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0DB83A89" w14:textId="77777777"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6FAA63B9" w14:textId="77777777"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76C094C2" w14:textId="77777777"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5517CDB0" w14:textId="77777777"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AB27B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DCE7C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年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72E8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F0A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工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作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单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F6B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8F9D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F34516" w:rsidRPr="00387911" w14:paraId="56E0D24B" w14:textId="77777777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D0A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463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5F2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F6F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9D8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7494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4D5" w14:textId="77777777" w:rsidR="00F34516" w:rsidRPr="00387911" w:rsidRDefault="00F34516" w:rsidP="00543BDF">
            <w:pPr>
              <w:rPr>
                <w:sz w:val="24"/>
              </w:rPr>
            </w:pPr>
          </w:p>
        </w:tc>
      </w:tr>
      <w:tr w:rsidR="00F34516" w:rsidRPr="00387911" w14:paraId="2BD2D6E9" w14:textId="77777777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9D1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FFC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8512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3F2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0B6E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3D7E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65E" w14:textId="77777777" w:rsidR="00F34516" w:rsidRPr="00387911" w:rsidRDefault="00F34516" w:rsidP="00543BDF">
            <w:pPr>
              <w:rPr>
                <w:sz w:val="24"/>
              </w:rPr>
            </w:pPr>
          </w:p>
        </w:tc>
      </w:tr>
      <w:tr w:rsidR="00F34516" w:rsidRPr="00387911" w14:paraId="06B06ED0" w14:textId="77777777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C6A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CB32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B18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799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950B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662" w14:textId="77777777"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9D8" w14:textId="77777777" w:rsidR="00F34516" w:rsidRPr="00387911" w:rsidRDefault="00F34516" w:rsidP="00543BDF">
            <w:pPr>
              <w:rPr>
                <w:sz w:val="24"/>
              </w:rPr>
            </w:pPr>
          </w:p>
        </w:tc>
      </w:tr>
    </w:tbl>
    <w:p w14:paraId="3997CD2C" w14:textId="77777777" w:rsidR="00F34516" w:rsidRPr="00387911" w:rsidRDefault="00F34516" w:rsidP="00F3451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87911">
        <w:rPr>
          <w:rFonts w:eastAsia="仿宋_GB2312"/>
          <w:sz w:val="24"/>
          <w:szCs w:val="24"/>
        </w:rPr>
        <w:t>注：</w:t>
      </w:r>
      <w:r w:rsidRPr="00387911">
        <w:rPr>
          <w:rFonts w:eastAsia="仿宋_GB2312"/>
          <w:sz w:val="24"/>
          <w:szCs w:val="24"/>
        </w:rPr>
        <w:t>*“</w:t>
      </w:r>
      <w:r w:rsidRPr="00387911">
        <w:rPr>
          <w:rFonts w:eastAsia="仿宋_GB2312"/>
          <w:sz w:val="24"/>
          <w:szCs w:val="24"/>
        </w:rPr>
        <w:t>适用范围</w:t>
      </w:r>
      <w:r w:rsidRPr="00387911">
        <w:rPr>
          <w:rFonts w:eastAsia="仿宋_GB2312"/>
          <w:sz w:val="24"/>
          <w:szCs w:val="24"/>
        </w:rPr>
        <w:t>”</w:t>
      </w:r>
      <w:r w:rsidRPr="00387911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387911">
        <w:rPr>
          <w:rFonts w:eastAsia="仿宋_GB2312" w:hint="eastAsia"/>
          <w:sz w:val="24"/>
          <w:szCs w:val="24"/>
        </w:rPr>
        <w:t>，</w:t>
      </w:r>
      <w:r w:rsidRPr="00387911">
        <w:rPr>
          <w:rFonts w:eastAsia="仿宋_GB2312"/>
          <w:sz w:val="24"/>
          <w:szCs w:val="24"/>
        </w:rPr>
        <w:t>详见附件</w:t>
      </w:r>
      <w:r>
        <w:rPr>
          <w:rFonts w:eastAsia="仿宋_GB2312"/>
          <w:sz w:val="24"/>
          <w:szCs w:val="24"/>
        </w:rPr>
        <w:t>3</w:t>
      </w:r>
      <w:r w:rsidRPr="00387911">
        <w:rPr>
          <w:rFonts w:eastAsia="仿宋_GB2312"/>
          <w:sz w:val="24"/>
          <w:szCs w:val="24"/>
        </w:rPr>
        <w:t>。</w:t>
      </w:r>
    </w:p>
    <w:p w14:paraId="0FA6DFE3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14:paraId="1A47EC1F" w14:textId="77777777" w:rsidTr="00543BDF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536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本教材的新编依据、改革思路、主要特色与创新</w:t>
            </w:r>
          </w:p>
          <w:p w14:paraId="49854F81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  <w:r w:rsidRPr="00387911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F34516" w:rsidRPr="00387911" w14:paraId="2B02A84B" w14:textId="77777777" w:rsidTr="00543BDF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1616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536E2601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43B4D04D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0AA7EEF2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67866CA3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516" w:rsidRPr="00387911" w14:paraId="374E6FA6" w14:textId="77777777" w:rsidTr="00543BDF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217C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原自编教材使用情况</w:t>
            </w:r>
          </w:p>
          <w:p w14:paraId="19B45C87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F34516" w:rsidRPr="00387911" w14:paraId="501121A1" w14:textId="77777777" w:rsidTr="00543BDF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D84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36F97578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1B1C4161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2604F657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276B21C0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53FA9ACA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C440D0F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14:paraId="23698B0C" w14:textId="77777777" w:rsidTr="00543BDF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DB0" w14:textId="77777777" w:rsidR="00F34516" w:rsidRPr="00387911" w:rsidRDefault="00F34516" w:rsidP="00543BDF">
            <w:pPr>
              <w:jc w:val="left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教材</w:t>
            </w:r>
            <w:r w:rsidRPr="00387911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387911">
              <w:rPr>
                <w:rFonts w:eastAsia="仿宋_GB2312" w:hint="eastAsia"/>
                <w:sz w:val="24"/>
              </w:rPr>
              <w:t>。</w:t>
            </w:r>
          </w:p>
          <w:p w14:paraId="6C3AB61E" w14:textId="77777777" w:rsidR="00F34516" w:rsidRPr="00387911" w:rsidRDefault="00F34516" w:rsidP="00543BDF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14:paraId="2307FF70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14:paraId="04DF2862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论证报告（由拟出版单位出具）</w:t>
      </w:r>
    </w:p>
    <w:tbl>
      <w:tblPr>
        <w:tblpPr w:leftFromText="180" w:rightFromText="180" w:vertAnchor="text" w:horzAnchor="margin" w:tblpX="-176" w:tblpY="2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F34516" w:rsidRPr="00387911" w14:paraId="042B0965" w14:textId="77777777" w:rsidTr="00543BDF">
        <w:trPr>
          <w:cantSplit/>
          <w:trHeight w:val="13173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007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130E76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C2A305C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98E2ED5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EA7937E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DD23B30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65358849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1BA4F48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380532C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1D03ACE8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310D05BE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BA20C1C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2B76FF3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024EBF0F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220446A4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1916D128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1B62B244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345DA02A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06D62D59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61966AC0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628A2329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6873CCCF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3D851723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35D56FCF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82F26B9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23ED6ED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66C1C33C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326BB72E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695F2624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02472965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F0BB3E5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F015ED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72A0383E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079A902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4F98AB64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2EF3EDE7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EFA70D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48C7AB3E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2F0139C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14:paraId="5D122902" w14:textId="77777777"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出版社盖章</w:t>
            </w:r>
          </w:p>
          <w:p w14:paraId="1CBC27E4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14:paraId="79531A76" w14:textId="77777777"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14:paraId="02142A28" w14:textId="77777777" w:rsidR="00F34516" w:rsidRPr="00387911" w:rsidRDefault="00F34516" w:rsidP="00F34516">
      <w:pPr>
        <w:rPr>
          <w:sz w:val="24"/>
        </w:rPr>
      </w:pPr>
    </w:p>
    <w:p w14:paraId="5AA1F86D" w14:textId="77777777" w:rsidR="00F34516" w:rsidRPr="00387911" w:rsidRDefault="00F34516" w:rsidP="00F34516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F34516" w:rsidRPr="00387911" w14:paraId="686FA747" w14:textId="77777777" w:rsidTr="00543BDF">
        <w:trPr>
          <w:cantSplit/>
          <w:trHeight w:val="28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AC6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br w:type="page"/>
            </w:r>
            <w:r w:rsidRPr="00387911">
              <w:rPr>
                <w:rFonts w:eastAsia="仿宋_GB2312"/>
                <w:sz w:val="24"/>
              </w:rPr>
              <w:t>院（系）评价</w:t>
            </w:r>
          </w:p>
          <w:p w14:paraId="11DB1B00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3E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E7BF189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3EDEC96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99A0BD6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5C4E650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5DC44F2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F1E2918" w14:textId="77777777"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负责人签字：</w:t>
            </w:r>
          </w:p>
          <w:p w14:paraId="531B5CF4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14:paraId="5BC9D14F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  <w:tr w:rsidR="00F34516" w:rsidRPr="00387911" w14:paraId="2B0C5B64" w14:textId="77777777" w:rsidTr="00543BDF">
        <w:trPr>
          <w:cantSplit/>
          <w:trHeight w:val="283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7FF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602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10EDD9A9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FC3D07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6621DF5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C81F295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60442022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091A8AC" w14:textId="77777777"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主任签字：</w:t>
            </w:r>
          </w:p>
          <w:p w14:paraId="5F008CA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14:paraId="3321998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  <w:tr w:rsidR="00F34516" w:rsidRPr="00387911" w14:paraId="45082615" w14:textId="77777777" w:rsidTr="00543BDF">
        <w:trPr>
          <w:cantSplit/>
          <w:trHeight w:val="2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267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学校</w:t>
            </w:r>
            <w:r w:rsidRPr="00387911"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04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6C984D5E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29DCEF5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1BD75898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2F6E6D3A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A6111C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8F3D29D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</w:t>
            </w:r>
            <w:r w:rsidRPr="00387911">
              <w:rPr>
                <w:rFonts w:eastAsia="仿宋_GB2312"/>
                <w:sz w:val="24"/>
              </w:rPr>
              <w:t>学校</w:t>
            </w:r>
            <w:r w:rsidRPr="00387911">
              <w:rPr>
                <w:rFonts w:eastAsia="仿宋_GB2312" w:hint="eastAsia"/>
                <w:sz w:val="24"/>
              </w:rPr>
              <w:t>党委</w:t>
            </w:r>
            <w:r w:rsidRPr="00387911">
              <w:rPr>
                <w:rFonts w:eastAsia="仿宋_GB2312"/>
                <w:sz w:val="24"/>
              </w:rPr>
              <w:t>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 w:hint="eastAsia"/>
                <w:sz w:val="24"/>
              </w:rPr>
              <w:t>党委书记</w:t>
            </w:r>
            <w:r w:rsidRPr="00387911">
              <w:rPr>
                <w:rFonts w:eastAsia="仿宋_GB2312"/>
                <w:sz w:val="24"/>
              </w:rPr>
              <w:t>签字：</w:t>
            </w:r>
          </w:p>
          <w:p w14:paraId="7CE3AA45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14:paraId="40B94F7F" w14:textId="77777777" w:rsidTr="00543BDF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7C5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D018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2379086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75442F88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53E0659F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62A77048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C8B6D19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1BE523FD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</w:t>
            </w:r>
            <w:r w:rsidRPr="00387911">
              <w:rPr>
                <w:rFonts w:eastAsia="仿宋_GB2312"/>
                <w:sz w:val="24"/>
              </w:rPr>
              <w:t>学校（公章）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/>
                <w:sz w:val="24"/>
              </w:rPr>
              <w:t>校（院长）签字：</w:t>
            </w:r>
          </w:p>
          <w:p w14:paraId="40A25476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14:paraId="2E8F0B82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</w:tbl>
    <w:p w14:paraId="202B89BD" w14:textId="77777777" w:rsidR="00F34516" w:rsidRPr="00387911" w:rsidRDefault="00F34516" w:rsidP="00F34516"/>
    <w:p w14:paraId="414FDFE4" w14:textId="77777777" w:rsidR="00F67BC6" w:rsidRDefault="00F67BC6" w:rsidP="00F34516">
      <w:pPr>
        <w:widowControl/>
        <w:jc w:val="left"/>
      </w:pPr>
    </w:p>
    <w:sectPr w:rsidR="00F67BC6" w:rsidSect="00E760E2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5948" w14:textId="77777777" w:rsidR="00CF7F16" w:rsidRDefault="00CF7F16">
      <w:r>
        <w:separator/>
      </w:r>
    </w:p>
  </w:endnote>
  <w:endnote w:type="continuationSeparator" w:id="0">
    <w:p w14:paraId="1175D4AC" w14:textId="77777777" w:rsidR="00CF7F16" w:rsidRDefault="00C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835337"/>
      <w:docPartObj>
        <w:docPartGallery w:val="Page Numbers (Bottom of Page)"/>
        <w:docPartUnique/>
      </w:docPartObj>
    </w:sdtPr>
    <w:sdtEndPr/>
    <w:sdtContent>
      <w:p w14:paraId="3F2CE796" w14:textId="4CEBEBCE" w:rsidR="00E760E2" w:rsidRDefault="00E760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B4CF31" w14:textId="77777777" w:rsidR="00CA0528" w:rsidRDefault="00CF7F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673A1" w14:textId="77777777" w:rsidR="00CF7F16" w:rsidRDefault="00CF7F16">
      <w:r>
        <w:separator/>
      </w:r>
    </w:p>
  </w:footnote>
  <w:footnote w:type="continuationSeparator" w:id="0">
    <w:p w14:paraId="37E6DF50" w14:textId="77777777" w:rsidR="00CF7F16" w:rsidRDefault="00CF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16"/>
    <w:rsid w:val="000F15DD"/>
    <w:rsid w:val="00137CAA"/>
    <w:rsid w:val="003E67EE"/>
    <w:rsid w:val="00700B23"/>
    <w:rsid w:val="00837950"/>
    <w:rsid w:val="00BA252B"/>
    <w:rsid w:val="00C45B46"/>
    <w:rsid w:val="00C9466C"/>
    <w:rsid w:val="00CF7F16"/>
    <w:rsid w:val="00D55CF9"/>
    <w:rsid w:val="00D810D5"/>
    <w:rsid w:val="00E760E2"/>
    <w:rsid w:val="00F34516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B822"/>
  <w15:chartTrackingRefBased/>
  <w15:docId w15:val="{D064E43C-A429-40A6-9EB4-4CCA78E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34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34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F3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4516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F34516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F34516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60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周鸿渐</cp:lastModifiedBy>
  <cp:revision>12</cp:revision>
  <dcterms:created xsi:type="dcterms:W3CDTF">2021-07-07T08:11:00Z</dcterms:created>
  <dcterms:modified xsi:type="dcterms:W3CDTF">2021-07-08T11:49:00Z</dcterms:modified>
</cp:coreProperties>
</file>